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AD" w:rsidRPr="004951AD" w:rsidRDefault="004951AD" w:rsidP="004951AD">
      <w:pPr>
        <w:jc w:val="center"/>
        <w:rPr>
          <w:b/>
          <w:sz w:val="30"/>
          <w:szCs w:val="30"/>
        </w:rPr>
      </w:pPr>
      <w:r w:rsidRPr="004951AD">
        <w:rPr>
          <w:b/>
          <w:sz w:val="30"/>
          <w:szCs w:val="30"/>
        </w:rPr>
        <w:t xml:space="preserve">Тема № 12. Безопасность на замёрзших водоёмах, оказание помощи </w:t>
      </w:r>
      <w:proofErr w:type="gramStart"/>
      <w:r w:rsidRPr="004951AD">
        <w:rPr>
          <w:b/>
          <w:sz w:val="30"/>
          <w:szCs w:val="30"/>
        </w:rPr>
        <w:t>провалившимся</w:t>
      </w:r>
      <w:proofErr w:type="gramEnd"/>
      <w:r w:rsidRPr="004951AD">
        <w:rPr>
          <w:b/>
          <w:sz w:val="30"/>
          <w:szCs w:val="30"/>
        </w:rPr>
        <w:t xml:space="preserve"> под лёд.</w:t>
      </w:r>
    </w:p>
    <w:p w:rsidR="004951AD" w:rsidRPr="00FC264A" w:rsidRDefault="004951AD" w:rsidP="004951AD">
      <w:pPr>
        <w:jc w:val="center"/>
        <w:rPr>
          <w:b/>
          <w:color w:val="0000FF"/>
          <w:sz w:val="40"/>
          <w:szCs w:val="40"/>
        </w:rPr>
      </w:pPr>
      <w:r w:rsidRPr="00FC264A">
        <w:rPr>
          <w:b/>
          <w:color w:val="0000FF"/>
          <w:sz w:val="40"/>
          <w:szCs w:val="40"/>
        </w:rPr>
        <w:t>Правила поведения на замерзших водоемах</w:t>
      </w:r>
    </w:p>
    <w:p w:rsidR="004951AD" w:rsidRPr="00FC264A" w:rsidRDefault="004951AD" w:rsidP="004951AD">
      <w:pPr>
        <w:rPr>
          <w:b/>
          <w:color w:val="0000FF"/>
        </w:rPr>
      </w:pPr>
      <w:r w:rsidRPr="00FC264A">
        <w:rPr>
          <w:b/>
          <w:color w:val="0000FF"/>
        </w:rPr>
        <w:t>Замерзшие водоемы</w:t>
      </w:r>
    </w:p>
    <w:p w:rsidR="004951AD" w:rsidRDefault="004951AD" w:rsidP="004951AD">
      <w:r>
        <w:t xml:space="preserve">В зимнее время многие водоемы (реки, пруды, озера) покрываются льдом, И это привлекает подростков: появляется возможность покататься на коньках, поиграть в хоккей, заняться подледной рыбалкой, да и просто ради спортивного интереса перейти на другой берег водоема. Вот тут-то и подстерегают смельчаков опасности. Это </w:t>
      </w:r>
      <w:proofErr w:type="gramStart"/>
      <w:r>
        <w:t>связано</w:t>
      </w:r>
      <w:proofErr w:type="gramEnd"/>
      <w:r>
        <w:t xml:space="preserve"> прежде всего с риском провалиться под лед и оказаться в студеной воде.</w:t>
      </w:r>
    </w:p>
    <w:p w:rsidR="004951AD" w:rsidRDefault="004951AD" w:rsidP="004951AD">
      <w:r w:rsidRPr="00FC264A">
        <w:rPr>
          <w:b/>
          <w:color w:val="0000FF"/>
        </w:rPr>
        <w:t>Как вести себя, если возникла необходимость пересечь замерзший водоем</w:t>
      </w:r>
      <w:r>
        <w:t xml:space="preserve">? </w:t>
      </w:r>
    </w:p>
    <w:p w:rsidR="004951AD" w:rsidRDefault="004951AD" w:rsidP="004951AD">
      <w:r>
        <w:t xml:space="preserve">Во-первых, не делать этого без острой необходимости или в одиночку. Во-вторых, знайте, что толщина льда дня безопасного передвижения человека должна быть не менее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. В-третьих, если уж решили переходить, то примите меры предосторожности. Начните с визуальной разведки маршрута. </w:t>
      </w:r>
    </w:p>
    <w:p w:rsidR="004951AD" w:rsidRDefault="004951AD" w:rsidP="004951AD">
      <w:r>
        <w:t xml:space="preserve">Опасность для путника представляют в первую очередь полыньи, но они обычно заметны - надо быть очень внимательным. По-настоящему опасен прибрежный лед. Одним из признаков прочности льда является его цвет. Во время дождей, оттепели он становится белым (матовым), а иногда и желтоватым - такой лед непрочен и опасен. Темные пятна льда со слабым снежным покровом указывают на наличие в этом месте промоины или полыньи. Наиболее прочным бывает лед с синеватым или зеленоватым оттенком. Крепче он обычно на чистом и глубоком месте, слабее - около зарослей. Нужно избегать порожистых и устьевых участков речек - здесь тонкий лед может быть в течение всей зимы. </w:t>
      </w:r>
    </w:p>
    <w:p w:rsidR="004951AD" w:rsidRDefault="004951AD" w:rsidP="004951AD">
      <w:r>
        <w:t>Идти по льду лучше всего с шестом (лыжной палкой), непрерывно простукивая им лед по обе стороны и как можно дальше впереди себя (двумя-тремя ударами в одно и то же место). Ни в коем случае нельзя проверять прочность ледяного покрова ударами ноги - при этом можно провалиться в воду. Двигаться следует не торопясь, стараясь не отрывать ног ото льда, скользящим шагом и соблюдая интервал между идущими 3-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</w:t>
      </w:r>
    </w:p>
    <w:p w:rsidR="004951AD" w:rsidRDefault="004951AD" w:rsidP="004951AD">
      <w:r>
        <w:t xml:space="preserve">Вдруг лед не выдержал, и вы провалились! Не пугайтесь. Помните о первом правиле психологической защиты - нет безвыходных ситуаций. Не предпринимайте отчаянных, необдуманных действий, не тратьте напрасно силы. Провалившись, человек, как правило, не окунается с головой - сухая одежда придает достаточную плавучесть и позволяет какое-то время находиться на плаву. Знайте, что человек в зимней одежде способен находиться в ледяной воде, упираясь в кромку льда локтями и предплечьями, до 30-40 мин. Используйте это время и попробуйте выбраться. Как это сделать? Прежде </w:t>
      </w:r>
      <w:proofErr w:type="gramStart"/>
      <w:r>
        <w:t>всего</w:t>
      </w:r>
      <w:proofErr w:type="gramEnd"/>
      <w:r>
        <w:t xml:space="preserve"> попытайтесь занять в воде горизонтальное положение и найти на льду какую-нибудь опору, за которую можно было бы зацепиться и подтянуться. Такой опорой может быть острый конец шеста (лыжной палки), нож, примерзший кусок льда, трещина во льду и т. д. Опираясь грудью на кромку льда и держась за опору, осторожно пытайтесь выползти на прочный лед. Если первая попытка не удалась - лед обломился, а намокшая одежда начинает тянуть вниз, спокойно попытайтесь снять обувь и, работая ногами, занять горизонтальное положение, затем вновь попытайтесь вытянуть себя на лед. </w:t>
      </w:r>
    </w:p>
    <w:p w:rsidR="004951AD" w:rsidRDefault="004951AD" w:rsidP="004951AD">
      <w:r>
        <w:t xml:space="preserve">Выбравшись на лед, отползите от полыньи на прочный лед и только тогда встаньте и короткими частыми шагами передвигайтесь к берегу. </w:t>
      </w:r>
    </w:p>
    <w:p w:rsidR="004951AD" w:rsidRDefault="004951AD" w:rsidP="004951AD">
      <w:r>
        <w:t xml:space="preserve">Если вы не один (считайте, что вам повезло!), то ваш попутчик должен лечь на лед с раскинутыми в сторону руками и ногами, и ползком продвигаться к вам на расстояние, позволяющее подать палку, шест, лыжу или бросить конец шарфа, ремень, веревку и т. п. Затем ему следует </w:t>
      </w:r>
      <w:proofErr w:type="gramStart"/>
      <w:r>
        <w:t>отползти</w:t>
      </w:r>
      <w:proofErr w:type="gramEnd"/>
      <w:r>
        <w:t xml:space="preserve"> назад и постепенно вытаскивать вас на крепкий лед. </w:t>
      </w:r>
    </w:p>
    <w:p w:rsidR="004951AD" w:rsidRDefault="004951AD" w:rsidP="004951AD">
      <w:r>
        <w:t xml:space="preserve">В заключение еще один совет - не рискуйте без острой необходимости. Ну, а если все-таки она возникла или вам просто захотелось прогуляться по тонкому льду, вспомните о наших предостережениях. </w:t>
      </w:r>
    </w:p>
    <w:p w:rsidR="004951AD" w:rsidRPr="00FC264A" w:rsidRDefault="004951AD" w:rsidP="004951AD">
      <w:pPr>
        <w:rPr>
          <w:b/>
          <w:color w:val="0000FF"/>
        </w:rPr>
      </w:pPr>
      <w:r w:rsidRPr="00FC264A">
        <w:rPr>
          <w:b/>
          <w:color w:val="0000FF"/>
        </w:rPr>
        <w:lastRenderedPageBreak/>
        <w:t>Меры безопасности на льду</w:t>
      </w:r>
    </w:p>
    <w:p w:rsidR="004951AD" w:rsidRDefault="004951AD" w:rsidP="004951AD">
      <w:r>
        <w:t xml:space="preserve">Для безопасного перехода водоема по льду должны быть оборудованы ледовые переправы или проложены тропы. При их отсутствии необходимо убедиться при переходе водоема в прочности льда с помощью пешни, не проверять прочность льда ударами ноги. </w:t>
      </w:r>
    </w:p>
    <w:p w:rsidR="004951AD" w:rsidRDefault="004951AD" w:rsidP="004951AD">
      <w:r>
        <w:t xml:space="preserve">Необходимо во время движения по льду обходить опасные места и участки, покрытые толстым слоем снега, проявлять особую осторожность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тому подобное. Безопасным для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. </w:t>
      </w:r>
    </w:p>
    <w:p w:rsidR="004951AD" w:rsidRDefault="004951AD" w:rsidP="004951AD">
      <w:r>
        <w:t>Группа при переходе водоема по льду или на лыжах должна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 xml:space="preserve"> и идущий сзади должен быть готовым при необходимости оказать немедленную помощь впереди идущему. Во время движения лыжник, идущий первым, ударами палок должен проверять прочность льда и следить за его состоянием. Перевозка грузов должна производиться на санях или других приспособлениях с возможно большей площадью опоры на поверхности льда. </w:t>
      </w:r>
    </w:p>
    <w:p w:rsidR="004951AD" w:rsidRDefault="004951AD" w:rsidP="004951AD">
      <w:r>
        <w:t xml:space="preserve">Пользоваться на водоемах площадками для катания на коньках запрещается без тщательной проверки прочности льда, толщина которого должна быть не менее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, а при массовом катании - не менее 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  <w:r>
        <w:t xml:space="preserve">. </w:t>
      </w:r>
    </w:p>
    <w:p w:rsidR="004951AD" w:rsidRPr="00FC264A" w:rsidRDefault="004951AD" w:rsidP="004951AD">
      <w:pPr>
        <w:rPr>
          <w:b/>
          <w:color w:val="0000FF"/>
        </w:rPr>
      </w:pPr>
      <w:r w:rsidRPr="00FC264A">
        <w:rPr>
          <w:b/>
          <w:color w:val="0000FF"/>
        </w:rPr>
        <w:t>Осторожно, тонкий лед!</w:t>
      </w:r>
    </w:p>
    <w:p w:rsidR="004951AD" w:rsidRDefault="004951AD" w:rsidP="004951AD">
      <w:r>
        <w:t xml:space="preserve">Под весенними лучами солнца лед на водоемах становится рыхлым и непрочным. В это время выходить на его поверхность крайне опасно. </w:t>
      </w:r>
    </w:p>
    <w:p w:rsidR="004951AD" w:rsidRDefault="004951AD" w:rsidP="004951AD">
      <w:r>
        <w:t xml:space="preserve">Однако каждый год многие люди пренебрегают мерами предосторожности и выходят на тонкий весенний лед, тем самым, подвергая свою жизнь смертельной опасности. </w:t>
      </w:r>
    </w:p>
    <w:p w:rsidR="004951AD" w:rsidRPr="00FC264A" w:rsidRDefault="004951AD" w:rsidP="004951AD">
      <w:pPr>
        <w:rPr>
          <w:b/>
          <w:color w:val="0000FF"/>
        </w:rPr>
      </w:pPr>
      <w:r w:rsidRPr="00FC264A">
        <w:rPr>
          <w:b/>
          <w:color w:val="0000FF"/>
        </w:rPr>
        <w:t xml:space="preserve">Это нужно знать </w:t>
      </w:r>
    </w:p>
    <w:p w:rsidR="004951AD" w:rsidRDefault="004951AD" w:rsidP="004951AD">
      <w:r>
        <w:t xml:space="preserve">  Безопасным для человека считается лед толщиною не менее </w:t>
      </w:r>
      <w:smartTag w:uri="urn:schemas-microsoft-com:office:smarttags" w:element="metricconverter">
        <w:smartTagPr>
          <w:attr w:name="ProductID" w:val="10 сантиметров"/>
        </w:smartTagPr>
        <w:r>
          <w:t>10 сантиметров</w:t>
        </w:r>
      </w:smartTag>
      <w:r>
        <w:t xml:space="preserve"> в пресной воде и </w:t>
      </w:r>
      <w:smartTag w:uri="urn:schemas-microsoft-com:office:smarttags" w:element="metricconverter">
        <w:smartTagPr>
          <w:attr w:name="ProductID" w:val="15 сантиметров"/>
        </w:smartTagPr>
        <w:r>
          <w:t>15 сантиметров</w:t>
        </w:r>
      </w:smartTag>
      <w:r>
        <w:t xml:space="preserve"> в соленой. </w:t>
      </w:r>
    </w:p>
    <w:p w:rsidR="004951AD" w:rsidRDefault="004951AD" w:rsidP="004951AD">
      <w:r>
        <w:t xml:space="preserve"> 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</w:t>
      </w:r>
    </w:p>
    <w:p w:rsidR="004951AD" w:rsidRDefault="004951AD" w:rsidP="004951AD">
      <w:r>
        <w:t>  Если температура воздуха выше</w:t>
      </w:r>
      <w:proofErr w:type="gramStart"/>
      <w:r>
        <w:t xml:space="preserve"> О</w:t>
      </w:r>
      <w:proofErr w:type="gramEnd"/>
      <w:r>
        <w:t xml:space="preserve"> градусов держится более трех дней, то прочность льда снижается на 25%. </w:t>
      </w:r>
    </w:p>
    <w:p w:rsidR="004951AD" w:rsidRDefault="004951AD" w:rsidP="004951AD">
      <w:r>
        <w:t xml:space="preserve">  Прочность льда можно определить визуально: лед </w:t>
      </w:r>
      <w:proofErr w:type="spellStart"/>
      <w:r>
        <w:t>голубого</w:t>
      </w:r>
      <w:proofErr w:type="spellEnd"/>
      <w:r>
        <w:t xml:space="preserve"> цвета - прочный, белого - прочность его в 2 раза меньше, серый, матово-белый или с желтоватым оттенком лед ненадежен. </w:t>
      </w:r>
    </w:p>
    <w:p w:rsidR="004951AD" w:rsidRPr="00FC264A" w:rsidRDefault="004951AD" w:rsidP="004951AD">
      <w:pPr>
        <w:rPr>
          <w:b/>
          <w:color w:val="0000FF"/>
        </w:rPr>
      </w:pPr>
      <w:r w:rsidRPr="00FC264A">
        <w:rPr>
          <w:b/>
          <w:color w:val="0000FF"/>
        </w:rPr>
        <w:t xml:space="preserve">    Что делать, если вы провалились в холодную воду: </w:t>
      </w:r>
    </w:p>
    <w:p w:rsidR="004951AD" w:rsidRDefault="004951AD" w:rsidP="004951AD">
      <w:r>
        <w:t xml:space="preserve">  Не паникуйте, не делайте резких движений, стабилизируйте дыхание. </w:t>
      </w:r>
    </w:p>
    <w:p w:rsidR="004951AD" w:rsidRDefault="004951AD" w:rsidP="004951AD">
      <w:r>
        <w:t xml:space="preserve">  Раскиньте руки в стороны и постарайтесь зацепиться за кромку льда, придав телу горизонтальное положение по направлению течения. </w:t>
      </w:r>
    </w:p>
    <w:p w:rsidR="004951AD" w:rsidRDefault="004951AD" w:rsidP="004951AD">
      <w:r>
        <w:t xml:space="preserve">  Попытайтесь осторожно налечь грудью на край льда и забросить одну, а потом и другую ноги на лед. </w:t>
      </w:r>
    </w:p>
    <w:p w:rsidR="004951AD" w:rsidRDefault="004951AD" w:rsidP="004951AD">
      <w:r>
        <w:t xml:space="preserve">  Если лед выдержал, перекатываясь, медленно ползите к берегу. </w:t>
      </w:r>
    </w:p>
    <w:p w:rsidR="004951AD" w:rsidRDefault="004951AD" w:rsidP="004951AD">
      <w:r>
        <w:t>  Ползите в ту сторону - откуда пришли, ведь лед здесь уже проверен на прочность.</w:t>
      </w:r>
    </w:p>
    <w:p w:rsidR="004951AD" w:rsidRPr="00FC264A" w:rsidRDefault="004951AD" w:rsidP="004951AD">
      <w:pPr>
        <w:rPr>
          <w:b/>
          <w:color w:val="0000FF"/>
        </w:rPr>
      </w:pPr>
      <w:r w:rsidRPr="00FC264A">
        <w:rPr>
          <w:b/>
          <w:color w:val="0000FF"/>
        </w:rPr>
        <w:t xml:space="preserve">Если нужна Ваша помощь: </w:t>
      </w:r>
    </w:p>
    <w:p w:rsidR="004951AD" w:rsidRDefault="004951AD" w:rsidP="004951AD">
      <w:r>
        <w:t xml:space="preserve">  Вооружитесь любой длинной палкой, доскою, шестом или веревкою. Можно связать воедино шарфы, ремни или одежду. </w:t>
      </w:r>
    </w:p>
    <w:p w:rsidR="004951AD" w:rsidRDefault="004951AD" w:rsidP="004951AD">
      <w:r>
        <w:t xml:space="preserve">  Следует ползком, широко расставляя при этом руки и ноги и толкая перед собою спасательные средства, осторожно двигаться по направлению к полынье. </w:t>
      </w:r>
    </w:p>
    <w:p w:rsidR="004951AD" w:rsidRDefault="004951AD" w:rsidP="004951AD">
      <w:r>
        <w:t xml:space="preserve">  Остановитесь от находящегося в воде человека в нескольких метрах, бросьте ему веревку, край одежды, подайте палку или шест. </w:t>
      </w:r>
    </w:p>
    <w:p w:rsidR="004951AD" w:rsidRDefault="004951AD" w:rsidP="004951AD">
      <w:r>
        <w:t xml:space="preserve">  Осторожно вытащите пострадавшего на лед, и вместе ползком выбирайтесь из опасной зоны. </w:t>
      </w:r>
    </w:p>
    <w:p w:rsidR="004951AD" w:rsidRDefault="004951AD" w:rsidP="004951AD">
      <w:r>
        <w:lastRenderedPageBreak/>
        <w:t xml:space="preserve">  Ползите в ту сторону - откуда пришли. </w:t>
      </w:r>
    </w:p>
    <w:p w:rsidR="004951AD" w:rsidRDefault="004951AD" w:rsidP="004951AD">
      <w:r>
        <w:t> 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p w:rsidR="00233F25" w:rsidRDefault="004951A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-756285</wp:posOffset>
            </wp:positionH>
            <wp:positionV relativeFrom="paragraph">
              <wp:posOffset>-367665</wp:posOffset>
            </wp:positionV>
            <wp:extent cx="6932295" cy="9886950"/>
            <wp:effectExtent l="1905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95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AD"/>
    <w:rsid w:val="00233F25"/>
    <w:rsid w:val="0049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6313</Characters>
  <Application>Microsoft Office Word</Application>
  <DocSecurity>0</DocSecurity>
  <Lines>52</Lines>
  <Paragraphs>14</Paragraphs>
  <ScaleCrop>false</ScaleCrop>
  <Company>1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2014-09-04T10:53:00Z</dcterms:created>
  <dcterms:modified xsi:type="dcterms:W3CDTF">2014-09-04T10:53:00Z</dcterms:modified>
</cp:coreProperties>
</file>