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51" w:rsidRPr="00B87451" w:rsidRDefault="00B87451" w:rsidP="00B87451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B87451">
        <w:rPr>
          <w:rFonts w:ascii="Times New Roman" w:hAnsi="Times New Roman" w:cs="Times New Roman"/>
          <w:i w:val="0"/>
        </w:rPr>
        <w:t xml:space="preserve">Тема № 10. </w:t>
      </w:r>
      <w:r w:rsidRPr="00B87451">
        <w:rPr>
          <w:rFonts w:ascii="Times New Roman" w:hAnsi="Times New Roman" w:cs="Times New Roman"/>
          <w:i w:val="0"/>
          <w:sz w:val="32"/>
          <w:szCs w:val="32"/>
        </w:rPr>
        <w:t>Профилактика вредных привычек.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О наркоманах и наркомании много говорят по телевизору, пишут в газетах и журналах. Что же такое наркотики, наркоманы, наркомания?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rPr>
          <w:b/>
          <w:bCs/>
          <w:i/>
          <w:iCs/>
        </w:rPr>
        <w:t>Наркотики</w:t>
      </w:r>
      <w:r w:rsidRPr="00BA1AE3">
        <w:t xml:space="preserve"> – это </w:t>
      </w:r>
      <w:proofErr w:type="spellStart"/>
      <w:r w:rsidRPr="00BA1AE3">
        <w:t>психоактивные</w:t>
      </w:r>
      <w:proofErr w:type="spellEnd"/>
      <w:r w:rsidRPr="00BA1AE3">
        <w:t xml:space="preserve"> вещества, запрещенные законом, например марихуана, героин, кокаин.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rPr>
          <w:b/>
          <w:bCs/>
          <w:i/>
          <w:iCs/>
        </w:rPr>
        <w:t>Наркоманы</w:t>
      </w:r>
      <w:r w:rsidRPr="00BA1AE3">
        <w:t xml:space="preserve"> – люди, употребляющие наркотики или заболевшие наркоманией.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rPr>
          <w:b/>
          <w:bCs/>
          <w:i/>
          <w:iCs/>
        </w:rPr>
        <w:t>Наркомания</w:t>
      </w:r>
      <w:r w:rsidRPr="00BA1AE3">
        <w:t xml:space="preserve"> – это болезнь, которой заболевают люди, употребляющие наркотики.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– Зачем люди употребляют наркотики?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С помощью наркотиков они пытаются улучшить настроение, испытать положительные эмоции. Однако настроение улучшается не всегда, а если и улучшается, то на короткое время. Что обязательно происходит с человеком, употребляющим наркотики, так это то, что он становится наркоманом.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 xml:space="preserve">Самый распространенный наркотик – это </w:t>
      </w:r>
      <w:r w:rsidRPr="00BA1AE3">
        <w:rPr>
          <w:b/>
          <w:bCs/>
          <w:i/>
          <w:iCs/>
        </w:rPr>
        <w:t>марихуана</w:t>
      </w:r>
      <w:r w:rsidRPr="00BA1AE3">
        <w:rPr>
          <w:i/>
          <w:iCs/>
        </w:rPr>
        <w:t>.</w:t>
      </w:r>
      <w:r w:rsidRPr="00BA1AE3">
        <w:t xml:space="preserve"> Наркоманы еще называют ее «</w:t>
      </w:r>
      <w:proofErr w:type="spellStart"/>
      <w:r w:rsidRPr="00BA1AE3">
        <w:t>анаша</w:t>
      </w:r>
      <w:proofErr w:type="spellEnd"/>
      <w:r w:rsidRPr="00BA1AE3">
        <w:t>», «</w:t>
      </w:r>
      <w:proofErr w:type="gramStart"/>
      <w:r w:rsidRPr="00BA1AE3">
        <w:t>дурь</w:t>
      </w:r>
      <w:proofErr w:type="gramEnd"/>
      <w:r w:rsidRPr="00BA1AE3">
        <w:t xml:space="preserve">», «травка». Но каким бы словом </w:t>
      </w:r>
      <w:proofErr w:type="gramStart"/>
      <w:r w:rsidRPr="00BA1AE3">
        <w:t>марихуану</w:t>
      </w:r>
      <w:proofErr w:type="gramEnd"/>
      <w:r w:rsidRPr="00BA1AE3">
        <w:t xml:space="preserve"> ни называли – это </w:t>
      </w:r>
      <w:proofErr w:type="spellStart"/>
      <w:r w:rsidRPr="00BA1AE3">
        <w:t>психоактивное</w:t>
      </w:r>
      <w:proofErr w:type="spellEnd"/>
      <w:r w:rsidRPr="00BA1AE3">
        <w:t xml:space="preserve"> вещество, нарушающее нормальную работу мозга. Марихуана – это сушеные листья и цветы растения конопли. Наркоманы их курят. Курильщики марихуаны быстро теряют интерес к тому, что происходит рядом с ними. Марихуана изменяет их чувства. Поэтому наркоман видит, слышит, чувствует иначе, чем обычный человек. Иногда он смеется без видимой причины. А иногда сердце наркомана бешено бьется (до 160 ударов в минуту), белки глаз становятся красными, во рту образуется сухость, дыхание затрудняется, </w:t>
      </w:r>
      <w:proofErr w:type="gramStart"/>
      <w:r w:rsidRPr="00BA1AE3">
        <w:t>начинается интенсивное потоотделение… Человек впадает</w:t>
      </w:r>
      <w:proofErr w:type="gramEnd"/>
      <w:r w:rsidRPr="00BA1AE3">
        <w:t xml:space="preserve"> в панику. Все курильщики марихуаны теряют память, а наркоман за рулем опасен не только для себя самого, но и для окружающих.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rPr>
          <w:b/>
          <w:bCs/>
          <w:i/>
          <w:iCs/>
        </w:rPr>
        <w:t>Героин</w:t>
      </w:r>
      <w:r w:rsidRPr="00BA1AE3">
        <w:t xml:space="preserve"> – один из самых страшных наркотиков. Почему? 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 xml:space="preserve">Во-первых, героин наркоманы чаще всего вводят с помощью шприца. Уколы нестерильным шприцем приводят к заражению </w:t>
      </w:r>
      <w:proofErr w:type="gramStart"/>
      <w:r w:rsidRPr="00BA1AE3">
        <w:t>инфекционными</w:t>
      </w:r>
      <w:proofErr w:type="gramEnd"/>
      <w:r w:rsidRPr="00BA1AE3">
        <w:t xml:space="preserve"> заболеваниям, например </w:t>
      </w:r>
      <w:proofErr w:type="spellStart"/>
      <w:r w:rsidRPr="00BA1AE3">
        <w:t>СПИДом</w:t>
      </w:r>
      <w:proofErr w:type="spellEnd"/>
      <w:r w:rsidRPr="00BA1AE3">
        <w:t>, гепатитом.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Во-вторых, героин очень быстро вызывает привыкание: к нему можно пристраститься за пару дней.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В-третьих, передозировка героина часто смертельна.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 xml:space="preserve">Так что тот, кто рискует попробовать героин, рискует в буквальном смысле слова жизнью. 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rPr>
          <w:b/>
          <w:bCs/>
          <w:i/>
          <w:iCs/>
        </w:rPr>
        <w:t>Кокаин</w:t>
      </w:r>
      <w:r w:rsidRPr="00BA1AE3">
        <w:t xml:space="preserve"> – наркотик, который нюхают или курят. Кокаин возбуждает мозг. Наркоман не чувствует усталости, теряет сон и аппетит. Некоторые наркоманы становятся беспокойными и впадают в панику.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 xml:space="preserve">К </w:t>
      </w:r>
      <w:proofErr w:type="spellStart"/>
      <w:r w:rsidRPr="00BA1AE3">
        <w:t>психоактивным</w:t>
      </w:r>
      <w:proofErr w:type="spellEnd"/>
      <w:r w:rsidRPr="00BA1AE3">
        <w:t xml:space="preserve"> веществам относятся не только наркотики, но и алкоголь, табак (никотин), а также кофеин. </w:t>
      </w:r>
    </w:p>
    <w:p w:rsidR="00B87451" w:rsidRPr="00BA1AE3" w:rsidRDefault="00B87451" w:rsidP="00B87451">
      <w:pPr>
        <w:adjustRightInd w:val="0"/>
        <w:ind w:firstLine="570"/>
        <w:jc w:val="both"/>
      </w:pPr>
      <w:proofErr w:type="spellStart"/>
      <w:r w:rsidRPr="00BA1AE3">
        <w:t>Психоактивные</w:t>
      </w:r>
      <w:proofErr w:type="spellEnd"/>
      <w:r w:rsidRPr="00BA1AE3">
        <w:t xml:space="preserve"> вещества делятся на «легальные» и «нелегальные».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 xml:space="preserve">К легальным </w:t>
      </w:r>
      <w:proofErr w:type="spellStart"/>
      <w:r w:rsidRPr="00BA1AE3">
        <w:t>психоактивным</w:t>
      </w:r>
      <w:proofErr w:type="spellEnd"/>
      <w:r w:rsidRPr="00BA1AE3">
        <w:t xml:space="preserve"> веществам относятся вещества, не запрещенные законом к употреблению, хранению и распространению, независимо от степени их вредного влияния на психику и организм человека. Скорее всего, это связано с тем, что продажа этих веще</w:t>
      </w:r>
      <w:proofErr w:type="gramStart"/>
      <w:r w:rsidRPr="00BA1AE3">
        <w:t>ств пр</w:t>
      </w:r>
      <w:proofErr w:type="gramEnd"/>
      <w:r w:rsidRPr="00BA1AE3">
        <w:t xml:space="preserve">иносит доход, употребление их исторически обусловлено и объявление их «вне закона» сложно воспринимается обществом. Хотя при этом большинство легальных </w:t>
      </w:r>
      <w:proofErr w:type="spellStart"/>
      <w:r w:rsidRPr="00BA1AE3">
        <w:t>психоактивных</w:t>
      </w:r>
      <w:proofErr w:type="spellEnd"/>
      <w:r w:rsidRPr="00BA1AE3">
        <w:t xml:space="preserve"> веществ оказывают чрезвычайно вредный эффект на организм человека и губят множество жизней.</w:t>
      </w:r>
    </w:p>
    <w:p w:rsidR="00B87451" w:rsidRPr="00BA1AE3" w:rsidRDefault="00B87451" w:rsidP="00B87451">
      <w:pPr>
        <w:adjustRightInd w:val="0"/>
        <w:ind w:firstLine="570"/>
        <w:jc w:val="both"/>
      </w:pPr>
      <w:proofErr w:type="gramStart"/>
      <w:r w:rsidRPr="00BA1AE3">
        <w:t xml:space="preserve">К легальным </w:t>
      </w:r>
      <w:proofErr w:type="spellStart"/>
      <w:r w:rsidRPr="00BA1AE3">
        <w:t>психоактивным</w:t>
      </w:r>
      <w:proofErr w:type="spellEnd"/>
      <w:r w:rsidRPr="00BA1AE3">
        <w:t xml:space="preserve"> веществам относят никотин (табак, сигареты, папиросы, сигары), алкоголь (все напитки, содержащие этиловый спирт), кофеин (кофе, чай).</w:t>
      </w:r>
      <w:proofErr w:type="gramEnd"/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 xml:space="preserve">Кофеин возбуждающе действует на центральную нервную систему, поэтому частое и обильное употребление крепкого чая или кофе, неочищенного от кофеина, вредно для организма. </w:t>
      </w:r>
    </w:p>
    <w:p w:rsidR="00B87451" w:rsidRPr="00BA1AE3" w:rsidRDefault="00B87451" w:rsidP="00B87451">
      <w:pPr>
        <w:adjustRightInd w:val="0"/>
        <w:ind w:firstLine="57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581275" cy="1704975"/>
            <wp:effectExtent l="19050" t="0" r="9525" b="0"/>
            <wp:docPr id="1" name="Рисунок 1" descr="i?id=265078001-50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265078001-50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AE3">
        <w:tab/>
      </w:r>
      <w:r>
        <w:rPr>
          <w:noProof/>
          <w:lang w:eastAsia="ru-RU"/>
        </w:rPr>
        <w:drawing>
          <wp:inline distT="0" distB="0" distL="0" distR="0">
            <wp:extent cx="2266950" cy="1704975"/>
            <wp:effectExtent l="19050" t="0" r="0" b="0"/>
            <wp:docPr id="2" name="Рисунок 2" descr="i?id=579975514-25-72&amp;n=2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579975514-25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451" w:rsidRPr="00BA1AE3" w:rsidRDefault="00B87451" w:rsidP="00B87451">
      <w:pPr>
        <w:adjustRightInd w:val="0"/>
        <w:jc w:val="center"/>
        <w:rPr>
          <w:b/>
          <w:bCs/>
        </w:rPr>
      </w:pPr>
    </w:p>
    <w:p w:rsidR="00B87451" w:rsidRPr="00BA1AE3" w:rsidRDefault="00B87451" w:rsidP="00B87451">
      <w:pPr>
        <w:adjustRightInd w:val="0"/>
        <w:jc w:val="center"/>
        <w:rPr>
          <w:b/>
          <w:bCs/>
          <w:sz w:val="32"/>
          <w:szCs w:val="32"/>
        </w:rPr>
      </w:pPr>
      <w:r w:rsidRPr="00BA1AE3">
        <w:rPr>
          <w:b/>
          <w:bCs/>
          <w:sz w:val="32"/>
          <w:szCs w:val="32"/>
        </w:rPr>
        <w:t xml:space="preserve">Причины, из-за которых </w:t>
      </w:r>
    </w:p>
    <w:p w:rsidR="00B87451" w:rsidRPr="00BA1AE3" w:rsidRDefault="00B87451" w:rsidP="00B87451">
      <w:pPr>
        <w:adjustRightInd w:val="0"/>
        <w:jc w:val="center"/>
        <w:rPr>
          <w:b/>
          <w:bCs/>
          <w:sz w:val="32"/>
          <w:szCs w:val="32"/>
        </w:rPr>
      </w:pPr>
      <w:r w:rsidRPr="00BA1A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8.5pt;margin-top:7.4pt;width:376.25pt;height:215.65pt;z-index:-251656192;mso-wrap-style:none" stroked="f">
            <v:textbox style="mso-fit-shape-to-text:t">
              <w:txbxContent>
                <w:p w:rsidR="00B87451" w:rsidRDefault="00B87451" w:rsidP="00B87451"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>
                        <wp:extent cx="4591050" cy="2647950"/>
                        <wp:effectExtent l="19050" t="0" r="0" b="0"/>
                        <wp:docPr id="6" name="Рисунок 6" descr="i?id=196791753-52-72&amp;n=21">
                          <a:hlinkClick xmlns:a="http://schemas.openxmlformats.org/drawingml/2006/main" r:id="rId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?id=196791753-52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2647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A1AE3">
        <w:rPr>
          <w:b/>
          <w:bCs/>
          <w:sz w:val="32"/>
          <w:szCs w:val="32"/>
        </w:rPr>
        <w:t>подростки становятся наркоманами.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– Любопытство.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– Давление группы, отсутствие навыка отказа.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– Попытка решить семейные или школьные проблемы.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– Попытка установить дружеские отношения со сверстниками.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– Возможность привлечь к себе внимание.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 xml:space="preserve">– Скука, неумение интересно проводить свободное время. 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Одна из причин – неумение отказаться. Ваш выбор сейчас определяет, как сложится у вас жизнь. Умейте сказать «Нет!».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Варианты отказа.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 xml:space="preserve">1. Назовите причину. Скажите тем, кто предлагает попробовать наркотик, почему вы не хотите этого делать. 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– Я знаю, что это опасно для меня.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– Я уже пробовал, и это мне не понравилось.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2. Будьте готовы к различным видам давления.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Люди, предлагающие наркотики, могут быть дружелюбны или агрессивны. Будьте готовы уйти или сделать что-нибудь, что могло бы уменьшить давление со стороны.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3. Сделайте это просто для себя. Вы не должны объяснять всем причины своего отказа. Просто скажите «Нет!».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4. Имейте какое-нибудь дело. Если вы заняты, это уже будет причиной отказа от наркотиков. Даже если вы скажете, что хотите просто уйти поесть, то и это уже возможность избежать ситуации, когда вы находитесь «под нажимом».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5. Избегайте подобных ситуаций. Вы ведь можете знать, кто употребляет наркотики, в каких местах эти люди собираются. Постарайтесь быть подальше от этих мест, от этих людей.</w:t>
      </w:r>
    </w:p>
    <w:p w:rsidR="00B87451" w:rsidRPr="00BA1AE3" w:rsidRDefault="00B87451" w:rsidP="00B87451">
      <w:pPr>
        <w:adjustRightInd w:val="0"/>
        <w:ind w:firstLine="570"/>
        <w:jc w:val="both"/>
      </w:pPr>
      <w:r w:rsidRPr="00BA1AE3">
        <w:t>6. Дружите с теми, кто не употребляет наркотики. Настоящие друзья не будут уговаривать принимать наркотики, пить спиртное, и не будут делать это сами.</w:t>
      </w:r>
    </w:p>
    <w:p w:rsidR="00B87451" w:rsidRPr="00BA1AE3" w:rsidRDefault="00B87451" w:rsidP="00B87451">
      <w:r w:rsidRPr="00BA1AE3">
        <w:rPr>
          <w:b/>
          <w:bCs/>
        </w:rPr>
        <w:t>Запомните:</w:t>
      </w:r>
      <w:r w:rsidRPr="00BA1AE3">
        <w:t xml:space="preserve"> фраза «Все это делают!» является прямым давлением на вас.</w:t>
      </w:r>
    </w:p>
    <w:p w:rsidR="00B87451" w:rsidRPr="00BA1AE3" w:rsidRDefault="00B87451" w:rsidP="00B87451"/>
    <w:p w:rsidR="00B87451" w:rsidRPr="00BA1AE3" w:rsidRDefault="00B87451" w:rsidP="00B87451">
      <w:pPr>
        <w:keepNext/>
        <w:adjustRightInd w:val="0"/>
        <w:jc w:val="center"/>
        <w:rPr>
          <w:b/>
          <w:bCs/>
        </w:rPr>
      </w:pPr>
      <w:r w:rsidRPr="00BA1AE3">
        <w:rPr>
          <w:b/>
          <w:bCs/>
        </w:rPr>
        <w:t xml:space="preserve">Основные типы </w:t>
      </w:r>
      <w:proofErr w:type="spellStart"/>
      <w:r w:rsidRPr="00BA1AE3">
        <w:rPr>
          <w:b/>
          <w:bCs/>
        </w:rPr>
        <w:t>психоактивных</w:t>
      </w:r>
      <w:proofErr w:type="spellEnd"/>
      <w:r w:rsidRPr="00BA1AE3">
        <w:rPr>
          <w:b/>
          <w:bCs/>
        </w:rPr>
        <w:t xml:space="preserve"> веществ</w:t>
      </w:r>
    </w:p>
    <w:p w:rsidR="00B87451" w:rsidRPr="00BA1AE3" w:rsidRDefault="00B87451" w:rsidP="00B87451">
      <w:pPr>
        <w:adjustRightInd w:val="0"/>
      </w:pPr>
    </w:p>
    <w:tbl>
      <w:tblPr>
        <w:tblW w:w="0" w:type="auto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49"/>
        <w:gridCol w:w="5376"/>
      </w:tblGrid>
      <w:tr w:rsidR="00B87451" w:rsidRPr="00BA1AE3" w:rsidTr="00212A3A">
        <w:trPr>
          <w:trHeight w:val="147"/>
          <w:jc w:val="center"/>
        </w:trPr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51" w:rsidRPr="00BA1AE3" w:rsidRDefault="00B87451" w:rsidP="00212A3A">
            <w:pPr>
              <w:adjustRightInd w:val="0"/>
              <w:jc w:val="center"/>
            </w:pPr>
            <w:r w:rsidRPr="00BA1AE3">
              <w:t>Вещества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51" w:rsidRPr="00BA1AE3" w:rsidRDefault="00B87451" w:rsidP="00212A3A">
            <w:pPr>
              <w:adjustRightInd w:val="0"/>
              <w:jc w:val="center"/>
            </w:pPr>
            <w:r w:rsidRPr="00BA1AE3">
              <w:t xml:space="preserve">Где содержатся </w:t>
            </w:r>
          </w:p>
        </w:tc>
      </w:tr>
      <w:tr w:rsidR="00B87451" w:rsidRPr="00BA1AE3" w:rsidTr="00212A3A">
        <w:trPr>
          <w:trHeight w:val="478"/>
          <w:jc w:val="center"/>
        </w:trPr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51" w:rsidRPr="00BA1AE3" w:rsidRDefault="00B87451" w:rsidP="00212A3A">
            <w:pPr>
              <w:adjustRightInd w:val="0"/>
            </w:pPr>
            <w:r w:rsidRPr="00BA1AE3">
              <w:t>Алкоголь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51" w:rsidRPr="00BA1AE3" w:rsidRDefault="00B87451" w:rsidP="00212A3A">
            <w:pPr>
              <w:adjustRightInd w:val="0"/>
            </w:pPr>
            <w:r w:rsidRPr="00BA1AE3">
              <w:t>Пиво, вино, крепкие спиртные напитки, некоторые медицинские средства и сиропы, некоторые парфюмерные изделия</w:t>
            </w:r>
          </w:p>
        </w:tc>
      </w:tr>
      <w:tr w:rsidR="00B87451" w:rsidRPr="00BA1AE3" w:rsidTr="00212A3A">
        <w:trPr>
          <w:trHeight w:val="306"/>
          <w:jc w:val="center"/>
        </w:trPr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51" w:rsidRPr="00BA1AE3" w:rsidRDefault="00B87451" w:rsidP="00212A3A">
            <w:pPr>
              <w:adjustRightInd w:val="0"/>
            </w:pPr>
            <w:r w:rsidRPr="00BA1AE3">
              <w:t>Никотин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51" w:rsidRPr="00BA1AE3" w:rsidRDefault="00B87451" w:rsidP="00212A3A">
            <w:pPr>
              <w:adjustRightInd w:val="0"/>
            </w:pPr>
            <w:r w:rsidRPr="00BA1AE3">
              <w:t>Папиросы, сигареты, сигары, нюхательный и жевательный табак, махорка</w:t>
            </w:r>
          </w:p>
        </w:tc>
      </w:tr>
      <w:tr w:rsidR="00B87451" w:rsidRPr="00BA1AE3" w:rsidTr="00212A3A">
        <w:trPr>
          <w:trHeight w:val="318"/>
          <w:jc w:val="center"/>
        </w:trPr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51" w:rsidRPr="00BA1AE3" w:rsidRDefault="00B87451" w:rsidP="00212A3A">
            <w:pPr>
              <w:adjustRightInd w:val="0"/>
            </w:pPr>
            <w:r w:rsidRPr="00BA1AE3">
              <w:t>Марихуана (</w:t>
            </w:r>
            <w:proofErr w:type="spellStart"/>
            <w:r w:rsidRPr="00BA1AE3">
              <w:t>анаша</w:t>
            </w:r>
            <w:proofErr w:type="spellEnd"/>
            <w:r w:rsidRPr="00BA1AE3">
              <w:t>, гашиш)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51" w:rsidRPr="00BA1AE3" w:rsidRDefault="00B87451" w:rsidP="00212A3A">
            <w:pPr>
              <w:adjustRightInd w:val="0"/>
            </w:pPr>
            <w:r w:rsidRPr="00BA1AE3">
              <w:t>Конопля</w:t>
            </w:r>
          </w:p>
        </w:tc>
      </w:tr>
      <w:tr w:rsidR="00B87451" w:rsidRPr="00BA1AE3" w:rsidTr="00212A3A">
        <w:trPr>
          <w:trHeight w:val="147"/>
          <w:jc w:val="center"/>
        </w:trPr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51" w:rsidRPr="00BA1AE3" w:rsidRDefault="00B87451" w:rsidP="00212A3A">
            <w:pPr>
              <w:adjustRightInd w:val="0"/>
            </w:pPr>
            <w:proofErr w:type="spellStart"/>
            <w:r w:rsidRPr="00BA1AE3">
              <w:lastRenderedPageBreak/>
              <w:t>Стимулянты</w:t>
            </w:r>
            <w:proofErr w:type="spellEnd"/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51" w:rsidRPr="00BA1AE3" w:rsidRDefault="00B87451" w:rsidP="00212A3A">
            <w:pPr>
              <w:adjustRightInd w:val="0"/>
            </w:pPr>
            <w:r w:rsidRPr="00BA1AE3">
              <w:t>Кофе, чай, смешанные наркотики (</w:t>
            </w:r>
            <w:proofErr w:type="spellStart"/>
            <w:r w:rsidRPr="00BA1AE3">
              <w:t>экстази</w:t>
            </w:r>
            <w:proofErr w:type="spellEnd"/>
            <w:r w:rsidRPr="00BA1AE3">
              <w:t>)</w:t>
            </w:r>
          </w:p>
        </w:tc>
      </w:tr>
      <w:tr w:rsidR="00B87451" w:rsidRPr="00BA1AE3" w:rsidTr="00212A3A">
        <w:trPr>
          <w:trHeight w:val="159"/>
          <w:jc w:val="center"/>
        </w:trPr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51" w:rsidRPr="00BA1AE3" w:rsidRDefault="00B87451" w:rsidP="00212A3A">
            <w:pPr>
              <w:adjustRightInd w:val="0"/>
            </w:pPr>
            <w:r w:rsidRPr="00BA1AE3">
              <w:t>Депрессанты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51" w:rsidRPr="00BA1AE3" w:rsidRDefault="00B87451" w:rsidP="00212A3A">
            <w:pPr>
              <w:adjustRightInd w:val="0"/>
            </w:pPr>
            <w:r w:rsidRPr="00BA1AE3">
              <w:t>Успокаивающие средства, снотворные</w:t>
            </w:r>
          </w:p>
        </w:tc>
      </w:tr>
      <w:tr w:rsidR="00B87451" w:rsidRPr="00BA1AE3" w:rsidTr="00212A3A">
        <w:trPr>
          <w:trHeight w:val="159"/>
          <w:jc w:val="center"/>
        </w:trPr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51" w:rsidRPr="00BA1AE3" w:rsidRDefault="00B87451" w:rsidP="00212A3A">
            <w:pPr>
              <w:adjustRightInd w:val="0"/>
            </w:pPr>
            <w:r w:rsidRPr="00BA1AE3">
              <w:t xml:space="preserve">Летучие </w:t>
            </w:r>
            <w:proofErr w:type="spellStart"/>
            <w:r w:rsidRPr="00BA1AE3">
              <w:t>ингалянты</w:t>
            </w:r>
            <w:proofErr w:type="spellEnd"/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51" w:rsidRPr="00BA1AE3" w:rsidRDefault="00B87451" w:rsidP="00212A3A">
            <w:pPr>
              <w:adjustRightInd w:val="0"/>
            </w:pPr>
            <w:r w:rsidRPr="00BA1AE3">
              <w:t>Аэрозоли в баллонах, бензин, клей, растворители</w:t>
            </w:r>
          </w:p>
        </w:tc>
      </w:tr>
    </w:tbl>
    <w:p w:rsidR="00B87451" w:rsidRPr="00BA1AE3" w:rsidRDefault="00B87451" w:rsidP="00B87451">
      <w:pPr>
        <w:adjustRightInd w:val="0"/>
        <w:ind w:firstLine="570"/>
        <w:jc w:val="center"/>
        <w:rPr>
          <w:b/>
          <w:bCs/>
        </w:rPr>
      </w:pPr>
    </w:p>
    <w:p w:rsidR="00B87451" w:rsidRPr="00890DC1" w:rsidRDefault="00B87451" w:rsidP="00B87451">
      <w:pPr>
        <w:jc w:val="center"/>
        <w:rPr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2876550" cy="1724025"/>
            <wp:effectExtent l="19050" t="0" r="0" b="0"/>
            <wp:docPr id="3" name="Рисунок 3" descr="i?id=197281495-47-72&amp;n=21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?id=197281495-47-72&amp;n=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AE3">
        <w:t xml:space="preserve"> </w:t>
      </w:r>
      <w:r w:rsidRPr="00BA1AE3">
        <w:tab/>
      </w:r>
      <w:r>
        <w:rPr>
          <w:noProof/>
          <w:color w:val="0000FF"/>
          <w:lang w:eastAsia="ru-RU"/>
        </w:rPr>
        <w:drawing>
          <wp:inline distT="0" distB="0" distL="0" distR="0">
            <wp:extent cx="2857500" cy="1704975"/>
            <wp:effectExtent l="19050" t="0" r="0" b="0"/>
            <wp:docPr id="4" name="Рисунок 4" descr="i?id=298977148-25-72&amp;n=21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298977148-25-72&amp;n=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451" w:rsidRDefault="00B87451" w:rsidP="00B87451"/>
    <w:p w:rsidR="00B87451" w:rsidRDefault="00B87451" w:rsidP="00B87451">
      <w:pPr>
        <w:shd w:val="clear" w:color="auto" w:fill="FFFFFF"/>
        <w:jc w:val="center"/>
        <w:rPr>
          <w:rFonts w:ascii="Georgia" w:hAnsi="Georgia"/>
          <w:i/>
          <w:iCs/>
          <w:color w:val="AAA9A9"/>
        </w:rPr>
      </w:pPr>
      <w:r>
        <w:rPr>
          <w:rFonts w:ascii="Georgia" w:hAnsi="Georgia"/>
          <w:color w:val="333333"/>
          <w:kern w:val="36"/>
          <w:sz w:val="65"/>
          <w:szCs w:val="65"/>
        </w:rPr>
        <w:t>Профилактика курения.</w:t>
      </w:r>
    </w:p>
    <w:p w:rsidR="00B87451" w:rsidRDefault="00B87451" w:rsidP="00B87451">
      <w:pPr>
        <w:shd w:val="clear" w:color="auto" w:fill="FFFFFF"/>
        <w:spacing w:before="215" w:after="215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На данный момент курение среди подростков является одной из важнейших проблем здравоохранения и всего общества. По статистике в настоящее время в России курение среди подростков распространено повсеместно, в возрасте 15-17 лет курит </w:t>
      </w:r>
      <w:r>
        <w:rPr>
          <w:rStyle w:val="a3"/>
          <w:rFonts w:ascii="Helvetica" w:hAnsi="Helvetica" w:cs="Helvetica"/>
          <w:color w:val="262626"/>
          <w:sz w:val="26"/>
          <w:szCs w:val="26"/>
        </w:rPr>
        <w:t xml:space="preserve">каждый второй мальчик и каждая четвёртая девочка. </w:t>
      </w:r>
      <w:r>
        <w:rPr>
          <w:rFonts w:ascii="Helvetica" w:hAnsi="Helvetica" w:cs="Helvetica"/>
          <w:color w:val="262626"/>
          <w:sz w:val="26"/>
          <w:szCs w:val="26"/>
        </w:rPr>
        <w:t>Причём среди девочек курение в последнее время увеличилось в два раза.</w:t>
      </w:r>
    </w:p>
    <w:p w:rsidR="00B87451" w:rsidRDefault="00B87451" w:rsidP="00B87451">
      <w:pPr>
        <w:shd w:val="clear" w:color="auto" w:fill="FFFFFF"/>
        <w:spacing w:before="215" w:after="215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Курение среди подростков распространяется без всяких препятствий со стороны государства и общества. К курению относятся как к вредной привычке, которая не сильно опасна. С помощью фильмов и рекламы подросткам навязывается определённый стиль жизни, где нет места здоровому образу жизни. Все профилактические меры на фоне современной массовой культуры кажутся просто смешными.</w:t>
      </w:r>
    </w:p>
    <w:p w:rsidR="00B87451" w:rsidRDefault="00B87451" w:rsidP="00B87451">
      <w:pPr>
        <w:shd w:val="clear" w:color="auto" w:fill="FFFFFF"/>
        <w:spacing w:before="215" w:after="215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Можно выделить </w:t>
      </w:r>
      <w:r>
        <w:rPr>
          <w:rStyle w:val="a3"/>
          <w:rFonts w:ascii="Helvetica" w:hAnsi="Helvetica" w:cs="Helvetica"/>
          <w:color w:val="262626"/>
          <w:sz w:val="26"/>
          <w:szCs w:val="26"/>
        </w:rPr>
        <w:t>основные причины курения</w:t>
      </w:r>
      <w:r>
        <w:rPr>
          <w:rFonts w:ascii="Helvetica" w:hAnsi="Helvetica" w:cs="Helvetica"/>
          <w:color w:val="262626"/>
          <w:sz w:val="26"/>
          <w:szCs w:val="26"/>
        </w:rPr>
        <w:t xml:space="preserve"> среди подростков:</w:t>
      </w:r>
    </w:p>
    <w:p w:rsidR="00B87451" w:rsidRDefault="00B87451" w:rsidP="00B87451">
      <w:pPr>
        <w:numPr>
          <w:ilvl w:val="0"/>
          <w:numId w:val="1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Курящие родители, друзья;</w:t>
      </w:r>
    </w:p>
    <w:p w:rsidR="00B87451" w:rsidRDefault="00B87451" w:rsidP="00B87451">
      <w:pPr>
        <w:numPr>
          <w:ilvl w:val="0"/>
          <w:numId w:val="1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Влияние и давление со стороны сверстников;</w:t>
      </w:r>
    </w:p>
    <w:p w:rsidR="00B87451" w:rsidRDefault="00B87451" w:rsidP="00B87451">
      <w:pPr>
        <w:numPr>
          <w:ilvl w:val="0"/>
          <w:numId w:val="1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Подражание взрослым, друзьям и своим кумирам;</w:t>
      </w:r>
    </w:p>
    <w:p w:rsidR="00B87451" w:rsidRDefault="00B87451" w:rsidP="00B87451">
      <w:pPr>
        <w:numPr>
          <w:ilvl w:val="0"/>
          <w:numId w:val="1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Снятие стресса;</w:t>
      </w:r>
    </w:p>
    <w:p w:rsidR="00B87451" w:rsidRDefault="00B87451" w:rsidP="00B87451">
      <w:pPr>
        <w:numPr>
          <w:ilvl w:val="0"/>
          <w:numId w:val="1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Стремление выделится, выглядеть «круто»;</w:t>
      </w:r>
    </w:p>
    <w:p w:rsidR="00B87451" w:rsidRDefault="00B87451" w:rsidP="00B87451">
      <w:pPr>
        <w:numPr>
          <w:ilvl w:val="0"/>
          <w:numId w:val="1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lastRenderedPageBreak/>
        <w:t>Желание казаться самостоятельным и взрослым;</w:t>
      </w:r>
    </w:p>
    <w:p w:rsidR="00B87451" w:rsidRDefault="00B87451" w:rsidP="00B87451">
      <w:pPr>
        <w:numPr>
          <w:ilvl w:val="0"/>
          <w:numId w:val="1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Доступность сигарет;</w:t>
      </w:r>
    </w:p>
    <w:p w:rsidR="00B87451" w:rsidRDefault="00B87451" w:rsidP="00B87451">
      <w:pPr>
        <w:numPr>
          <w:ilvl w:val="0"/>
          <w:numId w:val="1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Влияние рекламы;</w:t>
      </w:r>
    </w:p>
    <w:p w:rsidR="00B87451" w:rsidRDefault="00B87451" w:rsidP="00B87451">
      <w:pPr>
        <w:numPr>
          <w:ilvl w:val="0"/>
          <w:numId w:val="1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Влияние кино и фильмов, в которых главные герои курят (подростки берут с них пример).</w:t>
      </w:r>
    </w:p>
    <w:p w:rsidR="00B87451" w:rsidRDefault="00B87451" w:rsidP="00B87451">
      <w:pPr>
        <w:shd w:val="clear" w:color="auto" w:fill="FFFFFF"/>
        <w:spacing w:before="215" w:after="215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Раннее начало курения формирует у подростков стойкую никотиновую зависимость, от которой трудно избавиться в дальнейшем. В подростковом возрасте идёт интенсивный рост всего организма, и курение значительно замедляет этот рост. Большинству функций и систем организма так и не удаётся развиться на тот уровень, который заложен природой. У подростков очень рано начавших курить наблюдается маленький рост, слаборазвитая грудная клетка, отмечается ослабление мышечной силы. Курение среди подростков ведёт к сильному снижению общего показателя здоровья всей нации.</w:t>
      </w:r>
    </w:p>
    <w:p w:rsidR="00B87451" w:rsidRDefault="00B87451" w:rsidP="00B87451">
      <w:pPr>
        <w:shd w:val="clear" w:color="auto" w:fill="FFFFFF"/>
        <w:spacing w:before="215" w:after="215"/>
        <w:rPr>
          <w:rFonts w:ascii="Helvetica" w:hAnsi="Helvetica" w:cs="Helvetica"/>
          <w:color w:val="262626"/>
          <w:sz w:val="26"/>
          <w:szCs w:val="26"/>
        </w:rPr>
      </w:pPr>
      <w:r>
        <w:rPr>
          <w:rStyle w:val="a3"/>
          <w:rFonts w:ascii="Helvetica" w:hAnsi="Helvetica" w:cs="Helvetica"/>
          <w:color w:val="262626"/>
          <w:sz w:val="26"/>
          <w:szCs w:val="26"/>
        </w:rPr>
        <w:t>Вред курения для подростков</w:t>
      </w:r>
    </w:p>
    <w:p w:rsidR="00B87451" w:rsidRDefault="00B87451" w:rsidP="00B87451">
      <w:pPr>
        <w:numPr>
          <w:ilvl w:val="0"/>
          <w:numId w:val="2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Из-за постоянного раздражения глаз табачным дымом, постепенно снижается острота зрения. В результате пагубного воздействия никотина на сетчатку глаза происходит снижение чувствительности к свету, повышается внутриглазное давление. Со временем развивается глаукома;</w:t>
      </w:r>
    </w:p>
    <w:p w:rsidR="00B87451" w:rsidRDefault="00B87451" w:rsidP="00B87451">
      <w:pPr>
        <w:numPr>
          <w:ilvl w:val="0"/>
          <w:numId w:val="2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Ухудшается память. Экспериментально доказано, что курение (особенно в подростковом возрасте, когда память ещё формируется) значительно снижает объём памяти и скорость заучивания информации;</w:t>
      </w:r>
    </w:p>
    <w:p w:rsidR="00B87451" w:rsidRDefault="00B87451" w:rsidP="00B87451">
      <w:pPr>
        <w:numPr>
          <w:ilvl w:val="0"/>
          <w:numId w:val="2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Замедляется рост;</w:t>
      </w:r>
    </w:p>
    <w:p w:rsidR="00B87451" w:rsidRDefault="00B87451" w:rsidP="00B87451">
      <w:pPr>
        <w:numPr>
          <w:ilvl w:val="0"/>
          <w:numId w:val="2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Снижается мышечная сила, выносливость, замедляется реакция и координация движения;</w:t>
      </w:r>
    </w:p>
    <w:p w:rsidR="00B87451" w:rsidRDefault="00B87451" w:rsidP="00B87451">
      <w:pPr>
        <w:numPr>
          <w:ilvl w:val="0"/>
          <w:numId w:val="2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Истощаются нервные клетки;</w:t>
      </w:r>
    </w:p>
    <w:p w:rsidR="00B87451" w:rsidRDefault="00B87451" w:rsidP="00B87451">
      <w:pPr>
        <w:numPr>
          <w:ilvl w:val="0"/>
          <w:numId w:val="2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Нарушается работа эндокринной системы (угнетается работа щитовидной железы),</w:t>
      </w:r>
    </w:p>
    <w:p w:rsidR="00B87451" w:rsidRDefault="00B87451" w:rsidP="00B87451">
      <w:pPr>
        <w:numPr>
          <w:ilvl w:val="0"/>
          <w:numId w:val="2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возникают различные поражения кожи: себорея, угри;</w:t>
      </w:r>
    </w:p>
    <w:p w:rsidR="00B87451" w:rsidRDefault="00B87451" w:rsidP="00B87451">
      <w:pPr>
        <w:numPr>
          <w:ilvl w:val="0"/>
          <w:numId w:val="2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Происходит изнашивание сердечной мышцы, что в будущем проявляется в виде различных проблем с сердцем: ишемической болезни, стенокардии, инфаркта;</w:t>
      </w:r>
    </w:p>
    <w:p w:rsidR="00B87451" w:rsidRDefault="00B87451" w:rsidP="00B87451">
      <w:pPr>
        <w:numPr>
          <w:ilvl w:val="0"/>
          <w:numId w:val="2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Курение сильно снижает работоспособность у подростков, они становятся вялыми и раздражительными.</w:t>
      </w:r>
    </w:p>
    <w:p w:rsidR="00B87451" w:rsidRDefault="00B87451" w:rsidP="00B87451">
      <w:pPr>
        <w:shd w:val="clear" w:color="auto" w:fill="FFFFFF"/>
        <w:spacing w:before="215" w:after="215"/>
        <w:rPr>
          <w:rFonts w:ascii="Helvetica" w:hAnsi="Helvetica" w:cs="Helvetica"/>
          <w:color w:val="262626"/>
          <w:sz w:val="26"/>
          <w:szCs w:val="26"/>
        </w:rPr>
      </w:pPr>
      <w:r>
        <w:rPr>
          <w:rStyle w:val="a3"/>
          <w:rFonts w:ascii="Helvetica" w:hAnsi="Helvetica" w:cs="Helvetica"/>
          <w:color w:val="262626"/>
          <w:sz w:val="26"/>
          <w:szCs w:val="26"/>
        </w:rPr>
        <w:t xml:space="preserve">Профилактика </w:t>
      </w:r>
      <w:proofErr w:type="spellStart"/>
      <w:r>
        <w:rPr>
          <w:rStyle w:val="a3"/>
          <w:rFonts w:ascii="Helvetica" w:hAnsi="Helvetica" w:cs="Helvetica"/>
          <w:color w:val="262626"/>
          <w:sz w:val="26"/>
          <w:szCs w:val="26"/>
        </w:rPr>
        <w:t>табакокурения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среди подростков должна начинаться, когда стереотипы поведения и мышления ещё не сформировались. Когда ещё нет стойкой табачной зависимости. Только в случае такого подхода, можно надеяться на какой-то положительный результат.</w:t>
      </w:r>
    </w:p>
    <w:p w:rsidR="00B87451" w:rsidRDefault="00B87451" w:rsidP="00B87451">
      <w:pPr>
        <w:shd w:val="clear" w:color="auto" w:fill="FFFFFF"/>
        <w:spacing w:before="215" w:after="215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Профилактика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табакокурения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среди подростков – это не только профилактика никотиновой зависимости, но и профилактика сохранения здоровья всей нации, это реальная возможность увеличить продолжительность жизни, предотвратить развитие распространённых </w:t>
      </w:r>
      <w:r>
        <w:rPr>
          <w:rFonts w:ascii="Helvetica" w:hAnsi="Helvetica" w:cs="Helvetica"/>
          <w:color w:val="262626"/>
          <w:sz w:val="26"/>
          <w:szCs w:val="26"/>
        </w:rPr>
        <w:lastRenderedPageBreak/>
        <w:t xml:space="preserve">заболеваний </w:t>
      </w:r>
      <w:proofErr w:type="spellStart"/>
      <w:proofErr w:type="gramStart"/>
      <w:r>
        <w:rPr>
          <w:rFonts w:ascii="Helvetica" w:hAnsi="Helvetica" w:cs="Helvetica"/>
          <w:color w:val="262626"/>
          <w:sz w:val="26"/>
          <w:szCs w:val="26"/>
        </w:rPr>
        <w:t>сердечно-сосудистой</w:t>
      </w:r>
      <w:proofErr w:type="spellEnd"/>
      <w:proofErr w:type="gramEnd"/>
      <w:r>
        <w:rPr>
          <w:rFonts w:ascii="Helvetica" w:hAnsi="Helvetica" w:cs="Helvetica"/>
          <w:color w:val="262626"/>
          <w:sz w:val="26"/>
          <w:szCs w:val="26"/>
        </w:rPr>
        <w:t xml:space="preserve"> системы, хронических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бронхо-лёгочных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заболеваний, рака лёгких и других болезней.</w:t>
      </w:r>
    </w:p>
    <w:p w:rsidR="00B87451" w:rsidRDefault="00B87451" w:rsidP="00B87451">
      <w:pPr>
        <w:shd w:val="clear" w:color="auto" w:fill="FFFFFF"/>
        <w:spacing w:before="215" w:after="215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Чтобы профилактика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табакокурения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среди подростков была полной, она должна проводиться в двух направлениях:</w:t>
      </w:r>
    </w:p>
    <w:p w:rsidR="00B87451" w:rsidRDefault="00B87451" w:rsidP="00B87451">
      <w:pPr>
        <w:numPr>
          <w:ilvl w:val="0"/>
          <w:numId w:val="3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Первичная профилактика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табакокурения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>;</w:t>
      </w:r>
    </w:p>
    <w:p w:rsidR="00B87451" w:rsidRDefault="00B87451" w:rsidP="00B87451">
      <w:pPr>
        <w:numPr>
          <w:ilvl w:val="0"/>
          <w:numId w:val="3"/>
        </w:numPr>
        <w:shd w:val="clear" w:color="auto" w:fill="FFFFFF"/>
        <w:spacing w:before="64" w:after="64"/>
        <w:ind w:left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Вторичная профилактика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табакокурения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>.</w:t>
      </w:r>
    </w:p>
    <w:p w:rsidR="00B87451" w:rsidRDefault="00B87451" w:rsidP="00B87451">
      <w:pPr>
        <w:shd w:val="clear" w:color="auto" w:fill="FFFFFF"/>
        <w:spacing w:before="215" w:after="215"/>
        <w:rPr>
          <w:rFonts w:ascii="Helvetica" w:hAnsi="Helvetica" w:cs="Helvetica"/>
          <w:color w:val="262626"/>
          <w:sz w:val="26"/>
          <w:szCs w:val="26"/>
        </w:rPr>
      </w:pPr>
      <w:r>
        <w:rPr>
          <w:rStyle w:val="a3"/>
          <w:rFonts w:ascii="Helvetica" w:hAnsi="Helvetica" w:cs="Helvetica"/>
          <w:color w:val="262626"/>
          <w:sz w:val="26"/>
          <w:szCs w:val="26"/>
        </w:rPr>
        <w:t xml:space="preserve">Первичная профилактика </w:t>
      </w:r>
      <w:proofErr w:type="spellStart"/>
      <w:r>
        <w:rPr>
          <w:rStyle w:val="a3"/>
          <w:rFonts w:ascii="Helvetica" w:hAnsi="Helvetica" w:cs="Helvetica"/>
          <w:color w:val="262626"/>
          <w:sz w:val="26"/>
          <w:szCs w:val="26"/>
        </w:rPr>
        <w:t>табакокурения</w:t>
      </w:r>
      <w:proofErr w:type="spellEnd"/>
      <w:r>
        <w:rPr>
          <w:rStyle w:val="a3"/>
          <w:rFonts w:ascii="Helvetica" w:hAnsi="Helvetica" w:cs="Helvetica"/>
          <w:color w:val="262626"/>
          <w:sz w:val="26"/>
          <w:szCs w:val="26"/>
        </w:rPr>
        <w:t>.</w:t>
      </w:r>
    </w:p>
    <w:p w:rsidR="00B87451" w:rsidRDefault="00B87451" w:rsidP="00B87451">
      <w:pPr>
        <w:shd w:val="clear" w:color="auto" w:fill="FFFFFF"/>
        <w:spacing w:before="215" w:after="215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 xml:space="preserve">Меры первичной профилактики направлены на предотвращение начала курения. Первичная профилактика </w:t>
      </w:r>
      <w:proofErr w:type="spellStart"/>
      <w:r>
        <w:rPr>
          <w:rFonts w:ascii="Helvetica" w:hAnsi="Helvetica" w:cs="Helvetica"/>
          <w:color w:val="262626"/>
          <w:sz w:val="26"/>
          <w:szCs w:val="26"/>
        </w:rPr>
        <w:t>табакокурения</w:t>
      </w:r>
      <w:proofErr w:type="spellEnd"/>
      <w:r>
        <w:rPr>
          <w:rFonts w:ascii="Helvetica" w:hAnsi="Helvetica" w:cs="Helvetica"/>
          <w:color w:val="262626"/>
          <w:sz w:val="26"/>
          <w:szCs w:val="26"/>
        </w:rPr>
        <w:t xml:space="preserve"> среди подростков должна осуществляться на уровне семьи и школы. В семье закладываются основы ведения здорового образа жизни, родители формируют у детей правильное (негативное) отношение к вредным привычкам. Школа также выполняет данные функции. На уровне школы должны проводиться не только просветительные мероприятия, рассказывающие о вреде курения, но и наглядные демонстрации последствий курения.</w:t>
      </w:r>
    </w:p>
    <w:p w:rsidR="00B87451" w:rsidRDefault="00B87451" w:rsidP="00B87451">
      <w:pPr>
        <w:shd w:val="clear" w:color="auto" w:fill="FFFFFF"/>
        <w:spacing w:before="215" w:after="215"/>
        <w:rPr>
          <w:rFonts w:ascii="Helvetica" w:hAnsi="Helvetica" w:cs="Helvetica"/>
          <w:color w:val="262626"/>
          <w:sz w:val="26"/>
          <w:szCs w:val="26"/>
        </w:rPr>
      </w:pPr>
      <w:r>
        <w:rPr>
          <w:rStyle w:val="a3"/>
          <w:rFonts w:ascii="Helvetica" w:hAnsi="Helvetica" w:cs="Helvetica"/>
          <w:color w:val="262626"/>
          <w:sz w:val="26"/>
          <w:szCs w:val="26"/>
        </w:rPr>
        <w:t xml:space="preserve">Вторичная профилактика </w:t>
      </w:r>
      <w:proofErr w:type="spellStart"/>
      <w:r>
        <w:rPr>
          <w:rStyle w:val="a3"/>
          <w:rFonts w:ascii="Helvetica" w:hAnsi="Helvetica" w:cs="Helvetica"/>
          <w:color w:val="262626"/>
          <w:sz w:val="26"/>
          <w:szCs w:val="26"/>
        </w:rPr>
        <w:t>табакокурения</w:t>
      </w:r>
      <w:proofErr w:type="spellEnd"/>
      <w:r>
        <w:rPr>
          <w:rStyle w:val="a3"/>
          <w:rFonts w:ascii="Helvetica" w:hAnsi="Helvetica" w:cs="Helvetica"/>
          <w:color w:val="262626"/>
          <w:sz w:val="26"/>
          <w:szCs w:val="26"/>
        </w:rPr>
        <w:t xml:space="preserve">. </w:t>
      </w:r>
    </w:p>
    <w:p w:rsidR="00B87451" w:rsidRDefault="00B87451" w:rsidP="00B87451">
      <w:pPr>
        <w:shd w:val="clear" w:color="auto" w:fill="FFFFFF"/>
        <w:spacing w:before="215" w:after="215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Данное направление профилактики способствует прекращению курения у тех подростков, которые уже курят.</w:t>
      </w:r>
    </w:p>
    <w:p w:rsidR="00B87451" w:rsidRDefault="00B87451" w:rsidP="00B87451">
      <w:pPr>
        <w:shd w:val="clear" w:color="auto" w:fill="FFFFFF"/>
        <w:spacing w:before="215" w:after="215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Чтобы меры вторичной профилактики оказались действенными нужно выявить индивидуальные особенности курения каждого конкретного подростка. Только после этого дальнейшая профилактическая работа будет эффективной.</w:t>
      </w:r>
    </w:p>
    <w:p w:rsidR="00B87451" w:rsidRDefault="00B87451" w:rsidP="00B87451">
      <w:pPr>
        <w:shd w:val="clear" w:color="auto" w:fill="FFFFFF"/>
        <w:spacing w:before="215" w:after="215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К методам вторичной профилактики можно отнести индивидуальную консультацию психолога и обучение подростков методам релаксации. На индивидуальной консультации психолог должен помочь подростку сформировать твёрдую мотивацию к отказу от курения. Знание методов релаксации поможет подростку руководить своим эмоциональным состоянием, научит расслабляться в различных стрессовых ситуациях. Это будет способствовать более лёгкому отвыканию от привычки – снимать эмоциональное напряжение курением.</w:t>
      </w:r>
    </w:p>
    <w:p w:rsidR="00B87451" w:rsidRDefault="00B87451" w:rsidP="00B87451">
      <w:pPr>
        <w:shd w:val="clear" w:color="auto" w:fill="FFFFFF"/>
        <w:spacing w:before="215" w:after="215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Также к методам вторичной профилактики относятся групповые тренинги-дискуссии, на которых подростки закрепляют полученную от психологов информацию (вести здоровый образ жизни, методы защиты от давления сверстников).</w:t>
      </w:r>
    </w:p>
    <w:p w:rsidR="00B87451" w:rsidRDefault="00B87451" w:rsidP="00B87451">
      <w:pPr>
        <w:shd w:val="clear" w:color="auto" w:fill="FFFFFF"/>
        <w:spacing w:before="215" w:after="215"/>
        <w:rPr>
          <w:rFonts w:ascii="Helvetica" w:hAnsi="Helvetica" w:cs="Helvetica"/>
          <w:color w:val="262626"/>
          <w:sz w:val="26"/>
          <w:szCs w:val="26"/>
        </w:rPr>
      </w:pPr>
      <w:r>
        <w:rPr>
          <w:rStyle w:val="a3"/>
          <w:rFonts w:ascii="Helvetica" w:hAnsi="Helvetica" w:cs="Helvetica"/>
          <w:color w:val="262626"/>
          <w:sz w:val="26"/>
          <w:szCs w:val="26"/>
        </w:rPr>
        <w:t>Внимание! Раннее начало профилактики может привести к более эффективным результатам.</w:t>
      </w:r>
    </w:p>
    <w:p w:rsidR="00B87451" w:rsidRPr="00466619" w:rsidRDefault="00B87451" w:rsidP="00B87451">
      <w:r>
        <w:rPr>
          <w:noProof/>
          <w:lang w:eastAsia="ru-RU"/>
        </w:rPr>
        <w:lastRenderedPageBreak/>
        <w:drawing>
          <wp:inline distT="0" distB="0" distL="0" distR="0">
            <wp:extent cx="6781800" cy="5133975"/>
            <wp:effectExtent l="19050" t="0" r="0" b="0"/>
            <wp:docPr id="5" name="Рисунок 5" descr="Кур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рение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451" w:rsidRDefault="00B87451" w:rsidP="00B87451"/>
    <w:p w:rsidR="00B87451" w:rsidRPr="00777D39" w:rsidRDefault="00B87451" w:rsidP="00B87451">
      <w:pPr>
        <w:jc w:val="center"/>
        <w:rPr>
          <w:rFonts w:ascii="Arial Black" w:hAnsi="Arial Black"/>
          <w:sz w:val="32"/>
          <w:szCs w:val="32"/>
        </w:rPr>
      </w:pPr>
      <w:r w:rsidRPr="00777D39">
        <w:rPr>
          <w:rFonts w:ascii="Arial Black" w:hAnsi="Arial Black"/>
          <w:sz w:val="32"/>
          <w:szCs w:val="32"/>
        </w:rPr>
        <w:t>Профилактика алкоголизма.</w:t>
      </w:r>
    </w:p>
    <w:p w:rsidR="00B87451" w:rsidRPr="00850951" w:rsidRDefault="00B87451" w:rsidP="00B87451">
      <w:r w:rsidRPr="00850951">
        <w:rPr>
          <w:b/>
          <w:bCs/>
        </w:rPr>
        <w:t xml:space="preserve">Причины подросткового алкоголизма </w:t>
      </w:r>
    </w:p>
    <w:p w:rsidR="00B87451" w:rsidRPr="00850951" w:rsidRDefault="00B87451" w:rsidP="00B87451">
      <w:r w:rsidRPr="00850951">
        <w:t xml:space="preserve">Причины первого употребления алкоголя могут быть совершенно разными. Но можно проследить закономерность в их изменении </w:t>
      </w:r>
      <w:proofErr w:type="gramStart"/>
      <w:r w:rsidRPr="00850951">
        <w:t>при</w:t>
      </w:r>
      <w:proofErr w:type="gramEnd"/>
      <w:r w:rsidRPr="00850951">
        <w:t xml:space="preserve"> взросление подростка. В десятилетнем возрасте алкогольные напитки впервые пробуют либо случайно, либо алкоголь дают родители «для поднятия аппетита» или когда лечат вином, иногда дети и сами могут попробовать спиртное из интереса. В более позднем возрасте подростки употребляют алкоголь по достаточно традиционным поводам: «семейные праздники», «приход гостей» и другие. После 14-15 лет наиболее характерными становятся такие причины: «все пьют и я пил», «уговорили», «для смелости» и другие. </w:t>
      </w:r>
      <w:r w:rsidRPr="00850951">
        <w:br/>
        <w:t xml:space="preserve">Это показывает, что приобщение к алкоголю в семье является одной из основных проблем. Дети, наблюдая за взрослыми на праздниках, начинают думать, что употребление алкоголя является нормой обязательной составляющей семейных «застолий». </w:t>
      </w:r>
      <w:r w:rsidRPr="00850951">
        <w:br/>
        <w:t xml:space="preserve">Большую роль </w:t>
      </w:r>
      <w:proofErr w:type="gramStart"/>
      <w:r w:rsidRPr="00850951">
        <w:t>играет в приучении подростков к алкоголю оказывает</w:t>
      </w:r>
      <w:proofErr w:type="gramEnd"/>
      <w:r w:rsidRPr="00850951">
        <w:t xml:space="preserve"> телевидение, реклама и другие средства массовой информации. Реклама показывает алкогольные напитки как непременный атрибут любого отдыха и развлечений, привязывая к весёлому «пивному» образу жизни. </w:t>
      </w:r>
      <w:r w:rsidRPr="00850951">
        <w:br/>
        <w:t xml:space="preserve">Обилие алкогольной продукции в продуктовых магазинах и относительная её дешевизна так же подталкивают подростков к употреблению алкоголя. Разнообразные коктейли, которые якобы содержат настоящий ром или джин в смеси с натуральными соками, тоже </w:t>
      </w:r>
      <w:r w:rsidRPr="00850951">
        <w:lastRenderedPageBreak/>
        <w:t xml:space="preserve">не безопасны. После двух лет постоянного приёма таких малоалкогольных напитков человек настолько привыкает к алкоголю, что без него жить становится уже невозможно. </w:t>
      </w:r>
      <w:r w:rsidRPr="00850951">
        <w:br/>
        <w:t xml:space="preserve">На фоне пропаганды образа жизни во имя получения удовольствия сегодня жизнь подростка развивается по схеме «удовольствие - деньги – удовольствие». Всё это приводит к духовному и демографическому кризису и в конечном итоге к алкоголизму. </w:t>
      </w:r>
      <w:r w:rsidRPr="00850951">
        <w:br/>
        <w:t>Крылатое выражение «</w:t>
      </w:r>
      <w:proofErr w:type="gramStart"/>
      <w:r w:rsidRPr="00850951">
        <w:t>Пьяницы</w:t>
      </w:r>
      <w:proofErr w:type="gramEnd"/>
      <w:r w:rsidRPr="00850951">
        <w:t xml:space="preserve"> рождают пьяниц» всё ещё продолжает быть актуальным. Дети пьющих родителей отличаются повышенной склонностью к употреблению спиртных напитков, зачатки пьянства потомства закладываются ещё задолго до его рождения, т.е. свои пороки родители передают детям по наследству. </w:t>
      </w:r>
      <w:r w:rsidRPr="00850951">
        <w:br/>
        <w:t xml:space="preserve">Ещё одной причиной развития подросткового алкоголизма можно считать взаимоотношения в семье ребёнка. Подтолкнуть подростка к алкоголизму могут: </w:t>
      </w:r>
      <w:r w:rsidRPr="00850951">
        <w:br/>
        <w:t xml:space="preserve">- негативные межличностные отношения внутри семьи; </w:t>
      </w:r>
      <w:r w:rsidRPr="00850951">
        <w:br/>
        <w:t xml:space="preserve">- чрезмерная опека со стороны родителей; </w:t>
      </w:r>
      <w:r w:rsidRPr="00850951">
        <w:br/>
        <w:t xml:space="preserve">- насилие; </w:t>
      </w:r>
      <w:r w:rsidRPr="00850951">
        <w:br/>
        <w:t xml:space="preserve">- поклонение и вседозволенность, потакание всем слабостям и желаниям ребёнка и т.д. </w:t>
      </w:r>
      <w:r w:rsidRPr="00850951">
        <w:br/>
        <w:t xml:space="preserve">И в добавление к вышесказанному в нашей стране практически не работают законы, предусматривающие административную и уголовную ответственность за вовлечение несовершеннолетних в пьянство. </w:t>
      </w:r>
    </w:p>
    <w:p w:rsidR="00B87451" w:rsidRPr="00850951" w:rsidRDefault="00B87451" w:rsidP="00B87451">
      <w:r w:rsidRPr="00850951">
        <w:rPr>
          <w:b/>
          <w:bCs/>
        </w:rPr>
        <w:t xml:space="preserve">Статистки подросткового алкоголизма </w:t>
      </w:r>
    </w:p>
    <w:p w:rsidR="00B87451" w:rsidRPr="00850951" w:rsidRDefault="00B87451" w:rsidP="00B87451">
      <w:r w:rsidRPr="00850951">
        <w:t xml:space="preserve">Результаты опросов, проводившихся в школах, показали, что большая часть учащихся 6-го класса уже не только попробовали спиртные напитки, но и покупали различные спиртосодержащие напитки, а также вино, пиво и шампанское. Главным фактом является то, что детей «угощал» алкоголем отец, дедушка или кто-то из родственников. К 8-му классу количество подростков регулярно принимающих алкоголь возрастает: 54% учащихся принимают алкоголь раз в месяц, 7% – 2 раза в течение месяца, при этом 11% входят в группу риска по развитию алкоголизма. К 11 классу пристрастие подростков к алкоголю увеличивается: 45% принимают алкоголь один раз в месяц, 20,8% – раз в две недели, 29% – принимают алкоголь не менее одного раза в неделю. 39% подростков 8-11-х классов употребляют алкоголь еженедельно. Это серьезный повод для беспокойства, поскольку употребление алкогольных напитков с такой частотой вызывает развитие алкоголизма. Всего лишь 4% учащихся ни разу не пробовали алкоголя. </w:t>
      </w:r>
    </w:p>
    <w:p w:rsidR="00B87451" w:rsidRPr="00850951" w:rsidRDefault="00B87451" w:rsidP="00B87451"/>
    <w:p w:rsidR="00B87451" w:rsidRPr="00850951" w:rsidRDefault="00B87451" w:rsidP="00B87451">
      <w:r w:rsidRPr="00850951">
        <w:t xml:space="preserve">Приведем примеры статистики, связанной с употреблением алкоголя подростками: </w:t>
      </w:r>
      <w:r w:rsidRPr="00850951">
        <w:br/>
        <w:t xml:space="preserve">Родители приобщают детей к алкоголю в 60,5% случаев, преимущественно в возрасте до 10 лет, приобщение к выпивке среди друзей обычно происходит в более позднем возрасте. </w:t>
      </w:r>
      <w:r w:rsidRPr="00850951">
        <w:br/>
        <w:t xml:space="preserve">Девочки пробуют спиртное в раннем возрасте в 4 раза реже, в сравнении с мальчиками. Приобщение к алкоголю девочек происходит не так быстро. Они в среднем на два года позже, чем мальчики, пробуют алкоголь. Наибольшее приобщение к алкогольным напиткам происходит у девочек в более позднем возрасте – в 15-16 лет (у мальчиков в 13-14 лет). </w:t>
      </w:r>
      <w:r w:rsidRPr="00850951">
        <w:br/>
        <w:t xml:space="preserve">76,9% подростков, систематически принимающих алкоголь, учатся плохо, 23% учатся на среднем уровне и лишь около 1,5% показывают результаты немного лучше среднего уровня. </w:t>
      </w:r>
      <w:r w:rsidRPr="00850951">
        <w:br/>
        <w:t xml:space="preserve">Примерно 50% подростков, употребляющих алкогольные напитки, мало читают, при этом 19% из них не читают книг вообще. И это в том возрасте, когда интенсивность чтения у человека самая большая. </w:t>
      </w:r>
      <w:r w:rsidRPr="00850951">
        <w:br/>
        <w:t xml:space="preserve">В семьях подростков, часто принимающих алкоголь, примерно в 6% случаев алкоголь употребляют оба родителя, в 58% семей алкоголь употребляет только отец, и нет ни одной семьи, где алкогольные изделия бы не употреблялись вообще. </w:t>
      </w:r>
      <w:r w:rsidRPr="00850951">
        <w:br/>
        <w:t xml:space="preserve">53% детей, принимающих спиртное, не имеют достаточного контроля и внимания со стороны родителей. </w:t>
      </w:r>
      <w:r w:rsidRPr="00850951">
        <w:br/>
        <w:t xml:space="preserve">В 54,1% семей подростков, употребляющих спиртное, родители имеют только начальное </w:t>
      </w:r>
      <w:r w:rsidRPr="00850951">
        <w:lastRenderedPageBreak/>
        <w:t xml:space="preserve">или неполное среднее образование. </w:t>
      </w:r>
      <w:r w:rsidRPr="00850951">
        <w:br/>
        <w:t xml:space="preserve">По данным науки, 51,7% семей подростков, часто употребляющих алкоголь, характеризуются напряженным психологическим климатом, между родителями происходят постоянные ссоры, скандалы и даже драки. </w:t>
      </w:r>
      <w:r w:rsidRPr="00850951">
        <w:br/>
        <w:t xml:space="preserve">В семьях подростков, употребляющих спиртные напитки, процент неполных семей или повторных браков отмечается в 27-50% случаев. Неполная семья, наличие отчима (мачехи) встречается у подростков, часто употребляющих спиртное, в 2,5 раза чаще, чем у подростков, не потребляющих алкоголь. </w:t>
      </w:r>
      <w:r w:rsidRPr="00850951">
        <w:br/>
        <w:t xml:space="preserve">91% семей, где подростки регулярно употребляют алкоголь, социально неустойчивые семьи. </w:t>
      </w:r>
    </w:p>
    <w:p w:rsidR="00B87451" w:rsidRPr="00850951" w:rsidRDefault="00B87451" w:rsidP="00B87451">
      <w:r w:rsidRPr="00850951">
        <w:rPr>
          <w:b/>
          <w:bCs/>
        </w:rPr>
        <w:t xml:space="preserve">Токсическое воздействие алкоголя на организм </w:t>
      </w:r>
    </w:p>
    <w:p w:rsidR="00B87451" w:rsidRPr="00850951" w:rsidRDefault="00B87451" w:rsidP="00B87451">
      <w:r w:rsidRPr="00850951">
        <w:t xml:space="preserve">Токсическое воздействие алкоголя на организм подростка в несколько раз сильнее, чем на организм взрослого. В целом деятельность органов и систем организма в пубертатный период отличается функциональной неустойчивостью, а в связи с этим и повышением реактивности тканей ко многим факторам внешней среды, особенно вредным. Токсическое воздействие </w:t>
      </w:r>
      <w:proofErr w:type="gramStart"/>
      <w:r w:rsidRPr="00850951">
        <w:t>алкоголя</w:t>
      </w:r>
      <w:proofErr w:type="gramEnd"/>
      <w:r w:rsidRPr="00850951">
        <w:t xml:space="preserve"> прежде всего сказывается на деятельности нервной системы. Если содержание алкоголя в крови принять за 1 (единицу), то в печени оно будет равно 1,45 , а в головном мозге - 1,75. Даже небольшие дозы алкоголя влияют на обмен в нервной ткани, передачу нервных импульсов. Одновременно нарушается работа сосудов головного мозга</w:t>
      </w:r>
      <w:proofErr w:type="gramStart"/>
      <w:r w:rsidRPr="00850951">
        <w:t xml:space="preserve"> :</w:t>
      </w:r>
      <w:proofErr w:type="gramEnd"/>
      <w:r w:rsidRPr="00850951">
        <w:t xml:space="preserve"> происходит их расширение, увеличение проницаемости, кровоизлияние в ткань мозга. </w:t>
      </w:r>
      <w:r w:rsidRPr="00850951">
        <w:br/>
        <w:t xml:space="preserve">В подростковом возрасте мозговая ткань беднее фосфором, богаче водой, находится в стадии структурного и функционального совершенствования, поэтому алкоголь особенно опасен для нее. Даже однократные употребления спиртного могут иметь самые серьезные последствия. </w:t>
      </w:r>
      <w:r w:rsidRPr="00850951">
        <w:br/>
        <w:t xml:space="preserve">Неоднократное или частое употребление алкоголя оказывает буквально опустошающее воздействие на психику подростка. При этом задерживается не только развитие высших форм мышления, выработка этических и нравственных категорий и эстетических понятий, но и утрачиваются уже развившиеся способности. Подросток, что называется "тупеет" и интеллектуально, и эмоционально, и нравственно. </w:t>
      </w:r>
      <w:r w:rsidRPr="00850951">
        <w:br/>
        <w:t xml:space="preserve">Второй "мишенью" алкоголя является печень. Именно здесь, под действием ферментов происходит его расщепление. Если скорость поступления алкоголя в клетки печени выше скорости его распада, то происходит накопление алкоголя, ведущее к поражению клеток печени. Алкоголь нарушает структуру клеток печени, приводя к перерождению ее тканей. При систематических употреблениях спиртных напитков жировые изменения в клетках печени приводят к омертвлению печеночной ткани - развивается цирроз печени, весьма грозное заболевание, почти всегда сопровождающее хронический алкоголизм. </w:t>
      </w:r>
      <w:r w:rsidRPr="00850951">
        <w:br/>
        <w:t>Действие алкоголя на печень подростка еще более разрушительно, так как этот орган находится в стадии структурного и функционального формирования. Поражение клеток печени приводит к нарушению белкового и углеродного обмена, синтеза витаминов и ферментов. Спиртные напитки, можно сказать, "разъедают" слизистую оболочку пищевода, желудка, нарушают секрецию и состав желудочного сока</w:t>
      </w:r>
      <w:proofErr w:type="gramStart"/>
      <w:r w:rsidRPr="00850951">
        <w:t xml:space="preserve"> ,</w:t>
      </w:r>
      <w:proofErr w:type="gramEnd"/>
      <w:r w:rsidRPr="00850951">
        <w:t xml:space="preserve"> что затрудняет процесс пищеварения и, в конечном счете, неблагоприятно сказывается на росте и развитии подростка. </w:t>
      </w:r>
      <w:r w:rsidRPr="00850951">
        <w:br/>
        <w:t xml:space="preserve">Таким образом, алкоголь ослабляет организм, тормозит формирование и созревание его органов и систем, а в некоторых случаях, например при злоупотреблении, и вовсе останавливает развитие некоторых функций высшей нервной системы. Чем моложе организм, тем губительнее действует на него алкоголь. Кроме того, употребление алкогольных напитков подростками значительно быстрее, чем у взрослых, ведет к формированию у них алкоголизма. </w:t>
      </w:r>
      <w:r w:rsidRPr="00850951">
        <w:br/>
        <w:t xml:space="preserve">Организм человека устроен так, что ни в каком виде и ни в каком количестве алкоголь ему не нужен. Обменные процессы в организме не нуждаются в экзогенном (поступающем </w:t>
      </w:r>
      <w:r w:rsidRPr="00850951">
        <w:lastRenderedPageBreak/>
        <w:t xml:space="preserve">извне) алкоголе, а реакции, в результате которых вырабатываются микродозы эндогенного алкоголя, и реакции, использующие этот спирт, работают без нашего вмешательства. Даже наоборот, если периодически подливать в организм экзогенный алкоголь, то выработка внутреннего спирта прекращается (как защита от избыточных его количеств). В этом, по мнению ученых, суть появления алкогольной зависимости: отучив свой организм производить нужное количество спирта, мы вынуждены регулярно снабжать его путем </w:t>
      </w:r>
      <w:proofErr w:type="gramStart"/>
      <w:r w:rsidRPr="00850951">
        <w:t>возлияний</w:t>
      </w:r>
      <w:proofErr w:type="gramEnd"/>
      <w:r w:rsidRPr="00850951">
        <w:t xml:space="preserve">. </w:t>
      </w:r>
      <w:r w:rsidRPr="00850951">
        <w:br/>
        <w:t xml:space="preserve">Представим себе, что ни один подросток никогда не сможет попробовать спиртного, табака, наркотиков. Ведь миллионы людей, населяющих страны Ближнего и Среднего Востока живут долгой полноценной жизнью в полной свободе от алкоголя (это, кстати, еще одно доказательство, что алкоголь не требуется нашему организму и введение "сухого закона " не вызовет ухудшения здоровья, если он будет действовать, как мера разрешительная). </w:t>
      </w:r>
    </w:p>
    <w:p w:rsidR="00B87451" w:rsidRPr="00850951" w:rsidRDefault="00B87451" w:rsidP="00B87451">
      <w:r w:rsidRPr="00850951">
        <w:t>Изменение стиля жизни под влияние алкоголя и его последствия.</w:t>
      </w:r>
    </w:p>
    <w:p w:rsidR="00B87451" w:rsidRPr="00850951" w:rsidRDefault="00B87451" w:rsidP="00B87451">
      <w:r w:rsidRPr="00850951">
        <w:t xml:space="preserve">У подростков, впервые попробовавших алкоголь, устойчивость к алкоголю очень низка (50 – 100 мл водки), при этом, чем меньше возраст, в котором впервые произошло опьянение, тем она ниже. При постоянном приеме алкоголя (до 2 – 3 раз в течение месяца) устойчивость к воздействию алкоголя у подростка увеличивается. Образ жизни, характерный для «алкогольной» компании, ошибочно воспринимается подростком как нормальный и естественный. Естественным считается прием алкогольных напитков в выходные дни, перед танцами и во время отдыха с друзьями. Вместо активной социальной жизни круг интересов сужается до проблем, обсуждаемых в «алкогольной» компании. </w:t>
      </w:r>
      <w:r w:rsidRPr="00850951">
        <w:br/>
        <w:t xml:space="preserve">Статистика показывает, что подростки тратят свое свободное время на примитивные, бесцельные занятия: игры в карты, не редко на деньги, прослушивание музыки, бесцельные прогулки по улицам, просиживание в барах или кино. Прием алкогольных напитков принимает регулярный характер и становится непременным атрибутом времяпрепровождения, увеличивается число поводов и мотивов для пьянства: «пью для улучшения настроения», чтобы «расслабиться», «потому что нравиться пить» и другие. В результате этого употребление спиртного незаметно становится практически главным смыслом жизни. </w:t>
      </w:r>
      <w:r w:rsidRPr="00850951">
        <w:br/>
        <w:t xml:space="preserve">Последствия регулярного употребления алкоголя подростками гораздо серьезнее и опаснее, чем алкоголизм в зрелом возрасте. Потому что в этот время происходит рост и развитие всех жизненно важных систем и функций человека, и влияние алкоголя на эти процессы, несомненно, приведет к ужасным результатам. </w:t>
      </w:r>
      <w:r w:rsidRPr="00850951">
        <w:br/>
        <w:t xml:space="preserve">Отметим лишь некоторые из этих последствий: </w:t>
      </w:r>
      <w:r w:rsidRPr="00850951">
        <w:br/>
        <w:t xml:space="preserve">Преждевременное начало половой жизни, которая истощает растущий организм, вызывая перенапряжение нервно-половой сферы, и как результат – раннее ослабление половых функций. </w:t>
      </w:r>
      <w:r w:rsidRPr="00850951">
        <w:br/>
        <w:t xml:space="preserve">Бесплодие и неспособность выносить, родить и воспитать полноценное потомство. </w:t>
      </w:r>
      <w:r w:rsidRPr="00850951">
        <w:br/>
        <w:t xml:space="preserve">Сексуальные контакты подростков без контрацепции приводят к ранним абортам, и дальнейшим серьезным осложнениям. </w:t>
      </w:r>
      <w:r w:rsidRPr="00850951">
        <w:br/>
        <w:t>Возникает большая опасность заражения венерическими болезнями или инфекциями, передаваемыми половым путем, гепатитами</w:t>
      </w:r>
      <w:proofErr w:type="gramStart"/>
      <w:r w:rsidRPr="00850951">
        <w:t xml:space="preserve"> В</w:t>
      </w:r>
      <w:proofErr w:type="gramEnd"/>
      <w:r w:rsidRPr="00850951">
        <w:t xml:space="preserve"> или С, ВИЧ-инфекцией. </w:t>
      </w:r>
      <w:r w:rsidRPr="00850951">
        <w:br/>
        <w:t xml:space="preserve">Наблюдаются сбои в работе желудочно-кишечного тракта. </w:t>
      </w:r>
      <w:r w:rsidRPr="00850951">
        <w:br/>
        <w:t xml:space="preserve">Характерно повреждение печени, развитие гепатита, цирроза печени. </w:t>
      </w:r>
      <w:r w:rsidRPr="00850951">
        <w:br/>
        <w:t xml:space="preserve">Нарушения в работе поджелудочной железы (панкреатит, перитонит). </w:t>
      </w:r>
      <w:r w:rsidRPr="00850951">
        <w:br/>
        <w:t xml:space="preserve">Нарушение деятельности сердечнососудистой системы (тахикардия, проблемы с артериальным давлением и др.). </w:t>
      </w:r>
      <w:r w:rsidRPr="00850951">
        <w:br/>
        <w:t xml:space="preserve">Развиваются воспалительные заболевания почек и мочевыводящих путей (уретрит, цистит, </w:t>
      </w:r>
      <w:proofErr w:type="spellStart"/>
      <w:r w:rsidRPr="00850951">
        <w:t>пиелонефрит</w:t>
      </w:r>
      <w:proofErr w:type="spellEnd"/>
      <w:r w:rsidRPr="00850951">
        <w:t xml:space="preserve">). </w:t>
      </w:r>
      <w:r w:rsidRPr="00850951">
        <w:br/>
        <w:t xml:space="preserve">Появление различных воспалительных заболеваний в легких, бронхах, гортани, носоглотке (хронический бронхит, бронхоэктатическая болезнь, пневмосклероз, </w:t>
      </w:r>
      <w:r w:rsidRPr="00850951">
        <w:lastRenderedPageBreak/>
        <w:t xml:space="preserve">туберкулез легких). </w:t>
      </w:r>
      <w:r w:rsidRPr="00850951">
        <w:br/>
        <w:t xml:space="preserve">Снижение иммунной защиты организма, что ведет к повышенной восприимчивости к инфекционным заболеваниям. </w:t>
      </w:r>
      <w:r w:rsidRPr="00850951">
        <w:br/>
        <w:t xml:space="preserve">Алкоголь наносит непоправимый вред эндокринной системе подростка. </w:t>
      </w:r>
      <w:r w:rsidRPr="00850951">
        <w:br/>
        <w:t xml:space="preserve">Возможное развитие и очень сложное протекание сахарного диабета. </w:t>
      </w:r>
      <w:r w:rsidRPr="00850951">
        <w:br/>
        <w:t xml:space="preserve">Изменение состава крови, анемия и т.д. </w:t>
      </w:r>
      <w:r w:rsidRPr="00850951">
        <w:br/>
        <w:t xml:space="preserve">Наблюдаются разнообразные расстройства, преимущественно в эмоциональной и волевой сфере, падает общественная активность, угасают трудовые навыки, страдают здоровое честолюбие и нравственные качества. На первый план выступают такие эмоциональные нарушения, как огрубение, взрывчатость, беспечность, безынициативность, внушаемость. </w:t>
      </w:r>
    </w:p>
    <w:p w:rsidR="00B87451" w:rsidRPr="00850951" w:rsidRDefault="00B87451" w:rsidP="00B87451">
      <w:r w:rsidRPr="00850951">
        <w:rPr>
          <w:b/>
          <w:bCs/>
        </w:rPr>
        <w:t xml:space="preserve">Профилактика подросткового алкоголизма </w:t>
      </w:r>
    </w:p>
    <w:p w:rsidR="00B87451" w:rsidRPr="00850951" w:rsidRDefault="00B87451" w:rsidP="00B87451">
      <w:r w:rsidRPr="00850951">
        <w:t xml:space="preserve">Личность формируется с детства. Поэтому профилактика алкоголизма начинается, прежде всего, с детского и подросткового возраста, с формирования здоровой в психическом и физическом плане личности. Профилактика детского и подросткового алкоголизма должна проходить одновременно в нескольких направлениях: </w:t>
      </w:r>
      <w:r w:rsidRPr="00850951">
        <w:br/>
        <w:t xml:space="preserve">Профилактика алкоголизма на уровне семьи: создание здорового образа жизни, отказ </w:t>
      </w:r>
      <w:proofErr w:type="gramStart"/>
      <w:r w:rsidRPr="00850951">
        <w:t>от</w:t>
      </w:r>
      <w:proofErr w:type="gramEnd"/>
      <w:r w:rsidRPr="00850951">
        <w:t xml:space="preserve"> злоупотребления алкоголем в семье, рациональное питание, соблюдение режима дня и сна, антиалкогольное воспитание в семье и т.п. </w:t>
      </w:r>
      <w:r w:rsidRPr="00850951">
        <w:br/>
      </w:r>
      <w:proofErr w:type="gramStart"/>
      <w:r w:rsidRPr="00850951">
        <w:t xml:space="preserve">Профилактика алкоголизма на уровне школы: педагогический такт, установление контакта учителя с учащимися, приобщение к активному занятию физкультурой и спортом, организованная работа школьного врача по профилактике алкоголизма, осуществление санитарно-просветительской работы и т. п. </w:t>
      </w:r>
      <w:r w:rsidRPr="00850951">
        <w:br/>
        <w:t>Профилактика со стороны государства: запрет продажи алкогольной продукции детям моложе 18 лет; запрет рекламирования пива по телевидению до 21:00;</w:t>
      </w:r>
      <w:proofErr w:type="gramEnd"/>
      <w:r w:rsidRPr="00850951">
        <w:t xml:space="preserve"> </w:t>
      </w:r>
      <w:proofErr w:type="spellStart"/>
      <w:r w:rsidRPr="00850951">
        <w:t>предусмотрение</w:t>
      </w:r>
      <w:proofErr w:type="spellEnd"/>
      <w:r w:rsidRPr="00850951">
        <w:t xml:space="preserve"> строгой уголовной ответственности за вовлечение несовершеннолетних в пьянство, доведение до состояния алкогольного опьянения; запрет приема несовершеннолетних на работу, связанную с производством, хранением и торговлей спиртными напитками и т.п. </w:t>
      </w:r>
    </w:p>
    <w:p w:rsidR="00B87451" w:rsidRPr="00850951" w:rsidRDefault="00B87451" w:rsidP="00B87451">
      <w:r w:rsidRPr="00850951">
        <w:t xml:space="preserve">Проблеме подросткового алкоголизма нужно уделять особое внимание, не пускать все на самотек. Дети – наше будущее, и если не обратить на это внимание сегодня, завтра, возможно, будет уже поздно! </w:t>
      </w:r>
    </w:p>
    <w:p w:rsidR="00B87451" w:rsidRDefault="00B87451" w:rsidP="00B87451">
      <w:pPr>
        <w:rPr>
          <w:sz w:val="30"/>
          <w:szCs w:val="30"/>
        </w:rPr>
      </w:pPr>
    </w:p>
    <w:p w:rsidR="00B87451" w:rsidRDefault="00B87451" w:rsidP="00B87451">
      <w:pPr>
        <w:rPr>
          <w:sz w:val="30"/>
          <w:szCs w:val="30"/>
        </w:rPr>
      </w:pPr>
    </w:p>
    <w:p w:rsidR="00233F25" w:rsidRDefault="00233F25"/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47A"/>
    <w:multiLevelType w:val="multilevel"/>
    <w:tmpl w:val="E110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225B5A"/>
    <w:multiLevelType w:val="multilevel"/>
    <w:tmpl w:val="BE18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4696B"/>
    <w:multiLevelType w:val="multilevel"/>
    <w:tmpl w:val="0D7E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451"/>
    <w:rsid w:val="00233F25"/>
    <w:rsid w:val="004B51C6"/>
    <w:rsid w:val="00B8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B874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7451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styleId="a3">
    <w:name w:val="Strong"/>
    <w:basedOn w:val="a0"/>
    <w:qFormat/>
    <w:rsid w:val="00B8745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87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451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yandsearch?p=3&amp;text=%D1%84%D0%BE%D1%82%D0%BE%20%D0%BD%D0%B0%D1%80%D0%BA%D0%BE%D1%82%D0%B8%D0%BA%D0%B8%20%D0%B8%20%D0%B0%D0%BB%D0%BA%D0%BE%D0%B3%D0%BE%D0%BB%D1%8C&amp;img_url=http%3A%2F%2Fforum.ngs.ru%2Fpreview%2Fforum%2Fupload_files%2Fda81fb19322549d44ab4515ad24bdda3_1879854588_130615940377_100px.jpg&amp;pos=96&amp;rpt=sim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4&amp;text=%D0%BF%D0%BB%D0%B0%D0%BA%D0%B0%D1%82%20%D0%BD%D0%B0%D1%80%D0%BA%D0%BE%D1%82%D0%B8%D0%BA%D0%B8%20%D0%B8%20%D0%B1%D0%B5%D0%B7%D0%BE%D0%BF%D0%B0%D1%81%D0%BD%D0%BE%D1%81%D1%82%D1%8C&amp;noreask=1&amp;img_url=http%3A%2F%2Fgimn26.ru%2Fwp-content%2Fuploads%2F2011%2F12%2FP1010905.jpg&amp;pos=123&amp;rpt=simage&amp;lr=213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p=4&amp;text=%D1%84%D0%BE%D1%82%D0%BE%20%D0%BD%D0%B0%D1%80%D0%BA%D0%BE%D1%82%D0%B8%D0%BA%D0%B8%20%D0%B8%20%D0%B0%D0%BB%D0%BA%D0%BE%D0%B3%D0%BE%D0%BB%D1%8C&amp;img_url=http%3A%2F%2Fcs611.vkontakte.ru%2Fu5539248%2F35380535%2Fx_07f33832.jpg&amp;pos=128&amp;rpt=simage" TargetMode="External"/><Relationship Id="rId5" Type="http://schemas.openxmlformats.org/officeDocument/2006/relationships/hyperlink" Target="http://images.yandex.ru/yandsearch?p=2&amp;text=%D0%BF%D0%BB%D0%B0%D0%BA%D0%B0%D1%82%20%D0%BD%D0%B0%D1%80%D0%BA%D0%BE%D1%82%D0%B8%D0%BA%D0%B8%20%D0%B8%20%D0%B1%D0%B5%D0%B7%D0%BE%D0%BF%D0%B0%D1%81%D0%BD%D0%BE%D1%81%D1%82%D1%8C&amp;noreask=1&amp;img_url=http%3A%2F%2Fcs9520.userapi.com%2Fg24437326%2Fc_21318e75.jpg&amp;pos=68&amp;rpt=simage&amp;lr=213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p=1&amp;text=%D1%84%D0%BE%D1%82%D0%BE%20%D0%BD%D0%B0%D1%80%D0%BA%D0%BE%D1%82%D0%B8%D0%BA%D0%B8%20%D0%B8%20%D0%B0%D0%BB%D0%BA%D0%BE%D0%B3%D0%BE%D0%BB%D1%8C&amp;img_url=http%3A%2F%2Fwww.fade.org.nz%2Fimages%2Falcohol-drug-info-pic.png&amp;pos=39&amp;rpt=simag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3708</Words>
  <Characters>21142</Characters>
  <Application>Microsoft Office Word</Application>
  <DocSecurity>0</DocSecurity>
  <Lines>176</Lines>
  <Paragraphs>49</Paragraphs>
  <ScaleCrop>false</ScaleCrop>
  <Company>1</Company>
  <LinksUpToDate>false</LinksUpToDate>
  <CharactersWithSpaces>24801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2014-09-04T10:51:00Z</dcterms:created>
  <dcterms:modified xsi:type="dcterms:W3CDTF">2014-09-04T10:52:00Z</dcterms:modified>
</cp:coreProperties>
</file>